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E06E" w14:textId="77777777" w:rsidR="00CC5814" w:rsidRPr="00CC5814" w:rsidRDefault="000627EA" w:rsidP="00CC5814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br/>
      </w:r>
      <w:r w:rsidR="00CC5814" w:rsidRPr="00CC5814">
        <w:rPr>
          <w:rFonts w:asciiTheme="minorHAnsi" w:hAnsiTheme="minorHAnsi" w:cstheme="minorHAnsi"/>
          <w:b/>
          <w:bCs/>
          <w:sz w:val="32"/>
          <w:szCs w:val="32"/>
          <w:lang w:val="en-GB"/>
        </w:rPr>
        <w:t>UniSmartItaly. Study and work with Italy</w:t>
      </w:r>
    </w:p>
    <w:p w14:paraId="739EB187" w14:textId="77777777" w:rsidR="00CC5814" w:rsidRPr="00CC5814" w:rsidRDefault="00803EF2" w:rsidP="00CC581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hyperlink r:id="rId7" w:history="1">
        <w:r w:rsidR="00CC5814" w:rsidRPr="00CC5814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  <w:lang w:val="en-GB"/>
          </w:rPr>
          <w:t>unismartitaly.education.ice.it</w:t>
        </w:r>
      </w:hyperlink>
    </w:p>
    <w:p w14:paraId="2A0D7285" w14:textId="77777777" w:rsidR="00CC5814" w:rsidRPr="00CC5814" w:rsidRDefault="0003524F" w:rsidP="00CC581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Vietnam </w:t>
      </w:r>
      <w:r w:rsidR="00F269AE">
        <w:rPr>
          <w:rFonts w:asciiTheme="minorHAnsi" w:hAnsiTheme="minorHAnsi" w:cstheme="minorHAnsi"/>
          <w:b/>
          <w:bCs/>
          <w:sz w:val="22"/>
          <w:szCs w:val="22"/>
          <w:lang w:val="en-GB"/>
        </w:rPr>
        <w:t>|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>2021, April 16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– 24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</w:p>
    <w:p w14:paraId="60EF1023" w14:textId="53CD0763" w:rsidR="00BE4A12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BA138ED" w14:textId="0AF040BD" w:rsidR="002E2243" w:rsidRDefault="006D6758" w:rsidP="006D675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D6758">
        <w:rPr>
          <w:rFonts w:asciiTheme="minorHAnsi" w:hAnsiTheme="minorHAnsi" w:cstheme="minorHAnsi"/>
          <w:b/>
          <w:bCs/>
          <w:sz w:val="22"/>
          <w:szCs w:val="22"/>
          <w:highlight w:val="yellow"/>
          <w:lang w:val="en-GB"/>
        </w:rPr>
        <w:t>DRARFT PROGRAMME</w:t>
      </w:r>
    </w:p>
    <w:p w14:paraId="4E4AF4EB" w14:textId="77777777" w:rsidR="00B42ECA" w:rsidRDefault="00B42ECA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CA2ABEC" w14:textId="77777777" w:rsidR="00BE4A12" w:rsidRPr="00CC5814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>Friday, April 16</w:t>
      </w:r>
      <w:r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77AA3A53" w14:textId="77777777" w:rsidR="00BE4A12" w:rsidRPr="00771749" w:rsidRDefault="00BE4A12" w:rsidP="00BE4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30"/>
        </w:tabs>
        <w:ind w:left="2127" w:hanging="2127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71749">
        <w:rPr>
          <w:rFonts w:asciiTheme="minorHAnsi" w:hAnsiTheme="minorHAnsi" w:cstheme="minorHAnsi"/>
          <w:b/>
          <w:bCs/>
          <w:sz w:val="22"/>
          <w:szCs w:val="22"/>
          <w:lang w:val="en-US"/>
        </w:rPr>
        <w:t>h. 15:00 – 16:00</w:t>
      </w:r>
      <w:r w:rsidRPr="0077174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771749">
        <w:rPr>
          <w:rFonts w:asciiTheme="minorHAnsi" w:hAnsiTheme="minorHAnsi" w:cstheme="minorHAnsi"/>
          <w:b/>
          <w:bCs/>
          <w:sz w:val="22"/>
          <w:szCs w:val="22"/>
          <w:lang w:val="en-US"/>
        </w:rPr>
        <w:t>OPENING SESSION</w:t>
      </w:r>
      <w:r w:rsidRPr="00771749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588C67D4" w14:textId="77777777" w:rsidR="00BE4A12" w:rsidRPr="00130C82" w:rsidRDefault="00BE4A12" w:rsidP="00BE4A12">
      <w:pPr>
        <w:ind w:left="2127" w:hanging="2127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353D70">
        <w:rPr>
          <w:rFonts w:asciiTheme="minorHAnsi" w:hAnsiTheme="minorHAnsi" w:cstheme="minorHAnsi"/>
          <w:sz w:val="22"/>
          <w:szCs w:val="22"/>
          <w:lang w:val="en-US"/>
        </w:rPr>
        <w:t>(10-11 Italian time)</w:t>
      </w:r>
      <w:r w:rsidRPr="00353D70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>Embassy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 of Italy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 in Hanoi </w:t>
      </w:r>
      <w:r w:rsidRPr="00130C82">
        <w:rPr>
          <w:rFonts w:asciiTheme="minorHAnsi" w:hAnsiTheme="minorHAnsi" w:cstheme="minorHAnsi"/>
          <w:i/>
          <w:iCs/>
          <w:sz w:val="22"/>
          <w:szCs w:val="22"/>
          <w:lang w:val="en-US"/>
        </w:rPr>
        <w:t>- Casa Italia (blended format)</w:t>
      </w:r>
    </w:p>
    <w:p w14:paraId="3E9722F9" w14:textId="77777777" w:rsidR="000F748C" w:rsidRDefault="000F748C" w:rsidP="000F748C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D781C97" w14:textId="0868FBF9" w:rsidR="00BE4A12" w:rsidRPr="00130C82" w:rsidRDefault="00BE4A12" w:rsidP="002E2243">
      <w:pPr>
        <w:ind w:left="2552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Moderator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>Mr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. Paolo Lemma, 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Director of 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Italian Trade Agency 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>Ho Chi Minh City Office</w:t>
      </w:r>
    </w:p>
    <w:p w14:paraId="23ED87E7" w14:textId="77777777" w:rsidR="00BE4A12" w:rsidRPr="00130C82" w:rsidRDefault="00BE4A12" w:rsidP="002E2243">
      <w:pPr>
        <w:ind w:left="2552" w:hanging="42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Participants</w:t>
      </w:r>
      <w:r w:rsidR="00453143"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A83617D" w14:textId="2D5B4F4F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shd w:val="clear" w:color="auto" w:fill="FFE599" w:themeFill="accent4" w:themeFillTint="66"/>
          <w:lang w:val="en-US"/>
        </w:rPr>
      </w:pPr>
      <w:r w:rsidRPr="00130C82">
        <w:rPr>
          <w:rFonts w:cstheme="minorHAnsi"/>
          <w:lang w:val="en-US"/>
        </w:rPr>
        <w:t xml:space="preserve">Prof. Maurizio Tira, </w:t>
      </w:r>
      <w:r w:rsidR="00130C82" w:rsidRPr="00130C82">
        <w:rPr>
          <w:rFonts w:cstheme="minorHAnsi"/>
          <w:lang w:val="en-GB"/>
        </w:rPr>
        <w:t xml:space="preserve">Delegate for international affairs, </w:t>
      </w:r>
      <w:r w:rsidRPr="00130C82">
        <w:rPr>
          <w:rFonts w:cstheme="minorHAnsi"/>
          <w:lang w:val="en-US"/>
        </w:rPr>
        <w:t xml:space="preserve">Conference of Italian University Rectors </w:t>
      </w:r>
    </w:p>
    <w:p w14:paraId="4D3FD792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>D</w:t>
      </w:r>
      <w:r w:rsidR="003D0095" w:rsidRPr="00130C82">
        <w:rPr>
          <w:rFonts w:cstheme="minorHAnsi"/>
          <w:lang w:val="en-US"/>
        </w:rPr>
        <w:t>r</w:t>
      </w:r>
      <w:r w:rsidRPr="00130C82">
        <w:rPr>
          <w:rFonts w:cstheme="minorHAnsi"/>
          <w:lang w:val="en-US"/>
        </w:rPr>
        <w:t xml:space="preserve">. Carlo Ferro, </w:t>
      </w:r>
      <w:r w:rsidR="003D0095" w:rsidRPr="00130C82">
        <w:rPr>
          <w:rFonts w:cstheme="minorHAnsi"/>
          <w:lang w:val="en-US"/>
        </w:rPr>
        <w:t xml:space="preserve">President of </w:t>
      </w:r>
      <w:r w:rsidRPr="00130C82">
        <w:rPr>
          <w:rFonts w:cstheme="minorHAnsi"/>
          <w:lang w:val="en-US"/>
        </w:rPr>
        <w:t>Italian Trade Agency</w:t>
      </w:r>
    </w:p>
    <w:p w14:paraId="253DC9BE" w14:textId="65A0BCBF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GB"/>
        </w:rPr>
      </w:pPr>
      <w:r w:rsidRPr="00130C82">
        <w:rPr>
          <w:rFonts w:cstheme="minorHAnsi"/>
          <w:lang w:val="en-GB"/>
        </w:rPr>
        <w:t>Min. Plen. Cecilia Piccioni</w:t>
      </w:r>
      <w:r w:rsidRPr="00C171D6">
        <w:rPr>
          <w:rFonts w:cstheme="minorHAnsi"/>
          <w:lang w:val="en-GB"/>
        </w:rPr>
        <w:t xml:space="preserve">, </w:t>
      </w:r>
      <w:r w:rsidR="002E2243" w:rsidRPr="002E2243">
        <w:rPr>
          <w:rStyle w:val="jlqj4b"/>
          <w:rFonts w:cstheme="minorHAnsi"/>
          <w:color w:val="000000"/>
          <w:lang w:val="en"/>
        </w:rPr>
        <w:t>Deputy Director General and Central Director for the Promotion of Italian Culture and Language</w:t>
      </w:r>
      <w:r w:rsidR="002E2243">
        <w:rPr>
          <w:rStyle w:val="jlqj4b"/>
          <w:rFonts w:cstheme="minorHAnsi"/>
          <w:color w:val="000000"/>
          <w:lang w:val="en"/>
        </w:rPr>
        <w:t xml:space="preserve">, </w:t>
      </w:r>
      <w:r w:rsidRPr="00130C82">
        <w:rPr>
          <w:rFonts w:cstheme="minorHAnsi"/>
          <w:lang w:val="en-GB"/>
        </w:rPr>
        <w:t>Ministry of Foreign Affairs and International Cooperation</w:t>
      </w:r>
      <w:r w:rsidR="00BB25B0" w:rsidRPr="00130C82">
        <w:rPr>
          <w:rFonts w:cstheme="minorHAnsi"/>
          <w:lang w:val="en-GB"/>
        </w:rPr>
        <w:t xml:space="preserve"> of Italy</w:t>
      </w:r>
    </w:p>
    <w:p w14:paraId="4E713F5C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 xml:space="preserve">H.E. </w:t>
      </w:r>
      <w:r w:rsidR="00FB50B2" w:rsidRPr="00130C82">
        <w:rPr>
          <w:rFonts w:cstheme="minorHAnsi"/>
          <w:lang w:val="en-US"/>
        </w:rPr>
        <w:t>Amb</w:t>
      </w:r>
      <w:r w:rsidRPr="00130C82">
        <w:rPr>
          <w:rFonts w:cstheme="minorHAnsi"/>
          <w:lang w:val="en-US"/>
        </w:rPr>
        <w:t>. Nguyen Thi Bich Hue, Ambassador of Vietnam in Italy</w:t>
      </w:r>
    </w:p>
    <w:p w14:paraId="6998953F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>Prof. Cristina Messa, Minister for University and Research</w:t>
      </w:r>
      <w:r w:rsidR="00FB50B2" w:rsidRPr="00130C82">
        <w:rPr>
          <w:rFonts w:cstheme="minorHAnsi"/>
          <w:lang w:val="en-US"/>
        </w:rPr>
        <w:t xml:space="preserve"> of Italy</w:t>
      </w:r>
    </w:p>
    <w:p w14:paraId="1DA27026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>Minister of Education and Training of Vietnam (</w:t>
      </w:r>
      <w:r w:rsidR="00BA72CE" w:rsidRPr="00130C82">
        <w:rPr>
          <w:rFonts w:cstheme="minorHAnsi"/>
          <w:color w:val="FF0000"/>
          <w:lang w:val="en-US"/>
        </w:rPr>
        <w:t>TBC</w:t>
      </w:r>
      <w:r w:rsidRPr="00130C82">
        <w:rPr>
          <w:rFonts w:cstheme="minorHAnsi"/>
          <w:lang w:val="en-US"/>
        </w:rPr>
        <w:t>)</w:t>
      </w:r>
    </w:p>
    <w:p w14:paraId="7BB5289C" w14:textId="1B824F28" w:rsidR="00BE4A12" w:rsidRPr="00CD0AB7" w:rsidRDefault="00BA72CE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CD0AB7">
        <w:rPr>
          <w:rFonts w:cstheme="minorHAnsi"/>
          <w:lang w:val="en-US"/>
        </w:rPr>
        <w:t>Amb. Nguyen Hoang Long</w:t>
      </w:r>
      <w:r w:rsidR="00C162F4" w:rsidRPr="00CD0AB7">
        <w:rPr>
          <w:rFonts w:cstheme="minorHAnsi"/>
          <w:lang w:val="en-US"/>
        </w:rPr>
        <w:t>, Ministry of Foreign Affairs of Vietnam</w:t>
      </w:r>
    </w:p>
    <w:p w14:paraId="6FE3DB76" w14:textId="77777777" w:rsidR="00453143" w:rsidRPr="00CD0AB7" w:rsidRDefault="00BE4A12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CD0AB7">
        <w:rPr>
          <w:rFonts w:cstheme="minorHAnsi"/>
          <w:lang w:val="en-US"/>
        </w:rPr>
        <w:t>Mr. Riccardo Zacconi</w:t>
      </w:r>
      <w:r w:rsidR="00C162F4" w:rsidRPr="00CD0AB7">
        <w:rPr>
          <w:rFonts w:cstheme="minorHAnsi"/>
          <w:lang w:val="en-US"/>
        </w:rPr>
        <w:t xml:space="preserve">, </w:t>
      </w:r>
      <w:r w:rsidR="00C162F4" w:rsidRPr="00CD0AB7">
        <w:rPr>
          <w:lang w:val="en-US"/>
        </w:rPr>
        <w:t>Co-founder of King.com</w:t>
      </w:r>
    </w:p>
    <w:p w14:paraId="13672233" w14:textId="77777777" w:rsidR="00BE4A12" w:rsidRPr="00CD0AB7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CD0AB7">
        <w:rPr>
          <w:rFonts w:cstheme="minorHAnsi"/>
          <w:lang w:val="en-US"/>
        </w:rPr>
        <w:t xml:space="preserve">H.E. Amb. Antonio Alessandro, </w:t>
      </w:r>
      <w:r w:rsidRPr="00130C82">
        <w:rPr>
          <w:rFonts w:cstheme="minorHAnsi"/>
          <w:lang w:val="en-US"/>
        </w:rPr>
        <w:t>Ambassador</w:t>
      </w:r>
      <w:r w:rsidR="003D0095" w:rsidRPr="00130C82">
        <w:rPr>
          <w:rFonts w:cstheme="minorHAnsi"/>
          <w:lang w:val="en-US"/>
        </w:rPr>
        <w:t xml:space="preserve"> of Italy</w:t>
      </w:r>
      <w:r w:rsidRPr="00130C82">
        <w:rPr>
          <w:rFonts w:cstheme="minorHAnsi"/>
          <w:lang w:val="en-US"/>
        </w:rPr>
        <w:t xml:space="preserve"> in Vietnam</w:t>
      </w:r>
      <w:r w:rsidRPr="00CD0AB7">
        <w:rPr>
          <w:rFonts w:cstheme="minorHAnsi"/>
          <w:lang w:val="en-US"/>
        </w:rPr>
        <w:t> </w:t>
      </w:r>
    </w:p>
    <w:p w14:paraId="7697BA64" w14:textId="7A3128E3" w:rsidR="00BE4A12" w:rsidRPr="00CD0AB7" w:rsidRDefault="00BE4A12" w:rsidP="00BE4A12">
      <w:pPr>
        <w:ind w:left="2127" w:hanging="2127"/>
        <w:rPr>
          <w:rFonts w:asciiTheme="minorHAnsi" w:hAnsiTheme="minorHAnsi" w:cstheme="minorHAnsi"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h. 16:00 – 17:00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The Italian higher education system and the business system</w:t>
      </w:r>
    </w:p>
    <w:p w14:paraId="7C4919D4" w14:textId="77777777" w:rsidR="002E2243" w:rsidRDefault="00BE4A12" w:rsidP="002E2243">
      <w:pPr>
        <w:ind w:left="2120" w:hanging="2120"/>
        <w:rPr>
          <w:rFonts w:asciiTheme="minorHAnsi" w:hAnsiTheme="minorHAnsi" w:cstheme="minorHAnsi"/>
          <w:sz w:val="22"/>
          <w:szCs w:val="22"/>
          <w:lang w:val="en-US"/>
        </w:rPr>
      </w:pPr>
      <w:r w:rsidRPr="00FB50B2">
        <w:rPr>
          <w:rFonts w:asciiTheme="minorHAnsi" w:hAnsiTheme="minorHAnsi" w:cstheme="minorHAnsi"/>
          <w:sz w:val="22"/>
          <w:szCs w:val="22"/>
          <w:lang w:val="en-US"/>
        </w:rPr>
        <w:t xml:space="preserve">(11-12 Italian time) </w:t>
      </w:r>
      <w:r w:rsidRPr="00FB50B2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5D6938D" w14:textId="5E36EDAE" w:rsidR="00BE4A12" w:rsidRDefault="00BE4A12" w:rsidP="002E2243">
      <w:pPr>
        <w:ind w:left="2120"/>
        <w:rPr>
          <w:rFonts w:asciiTheme="minorHAnsi" w:hAnsiTheme="minorHAnsi" w:cstheme="minorHAnsi"/>
          <w:sz w:val="22"/>
          <w:szCs w:val="22"/>
          <w:lang w:val="en-US"/>
        </w:rPr>
      </w:pPr>
      <w:r w:rsidRPr="00FB50B2">
        <w:rPr>
          <w:rFonts w:asciiTheme="minorHAnsi" w:hAnsiTheme="minorHAnsi" w:cstheme="minorHAnsi"/>
          <w:b/>
          <w:bCs/>
          <w:sz w:val="22"/>
          <w:szCs w:val="22"/>
          <w:lang w:val="en-US"/>
        </w:rPr>
        <w:t>Moderator</w:t>
      </w:r>
      <w:r w:rsidRPr="00FB50B2">
        <w:rPr>
          <w:rFonts w:asciiTheme="minorHAnsi" w:hAnsiTheme="minorHAnsi" w:cstheme="minorHAnsi"/>
          <w:sz w:val="22"/>
          <w:szCs w:val="22"/>
          <w:lang w:val="en-US"/>
        </w:rPr>
        <w:t xml:space="preserve">: Prof. Marco 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Abbiati, Scientific Attaché </w:t>
      </w:r>
      <w:r w:rsidR="00FB50B2" w:rsidRPr="00130C82">
        <w:rPr>
          <w:rFonts w:asciiTheme="minorHAnsi" w:hAnsiTheme="minorHAnsi" w:cstheme="minorHAnsi"/>
          <w:sz w:val="22"/>
          <w:szCs w:val="22"/>
          <w:lang w:val="en-US"/>
        </w:rPr>
        <w:t>of the Embassy of Italy in Hanoi</w:t>
      </w:r>
    </w:p>
    <w:p w14:paraId="4D75AFF4" w14:textId="19A4041D" w:rsidR="002E2243" w:rsidRPr="00130C82" w:rsidRDefault="002E2243" w:rsidP="002E2243">
      <w:pPr>
        <w:ind w:left="2552" w:hanging="42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Participants:</w:t>
      </w:r>
    </w:p>
    <w:p w14:paraId="03E76091" w14:textId="5B3D8E6C" w:rsidR="00BE4A12" w:rsidRPr="00CD0AB7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GB"/>
        </w:rPr>
      </w:pPr>
      <w:r w:rsidRPr="00130C82">
        <w:rPr>
          <w:rFonts w:cstheme="minorHAnsi"/>
          <w:i/>
          <w:iCs/>
          <w:lang w:val="en-GB"/>
        </w:rPr>
        <w:t>The Italian higher education system</w:t>
      </w:r>
      <w:r w:rsidRPr="00130C82">
        <w:rPr>
          <w:rFonts w:cstheme="minorHAnsi"/>
          <w:lang w:val="en-GB"/>
        </w:rPr>
        <w:t>, Prof. Raffaele Marchetti,</w:t>
      </w:r>
      <w:r w:rsidR="00130C82" w:rsidRPr="00130C82">
        <w:rPr>
          <w:rFonts w:cstheme="minorHAnsi"/>
          <w:lang w:val="en-GB"/>
        </w:rPr>
        <w:t xml:space="preserve"> member of the Commission for International affairs</w:t>
      </w:r>
      <w:r w:rsidR="00130C82">
        <w:rPr>
          <w:rFonts w:cstheme="minorHAnsi"/>
          <w:lang w:val="en-GB"/>
        </w:rPr>
        <w:t xml:space="preserve">, </w:t>
      </w:r>
      <w:r w:rsidRPr="00CD0AB7">
        <w:rPr>
          <w:rFonts w:cstheme="minorHAnsi"/>
          <w:lang w:val="en-GB"/>
        </w:rPr>
        <w:t>CRUI</w:t>
      </w:r>
    </w:p>
    <w:p w14:paraId="5E705412" w14:textId="77777777" w:rsidR="00BE4A12" w:rsidRPr="00130C82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GB"/>
        </w:rPr>
      </w:pPr>
      <w:r w:rsidRPr="00CD0AB7">
        <w:rPr>
          <w:rFonts w:cstheme="minorHAnsi"/>
          <w:i/>
          <w:iCs/>
          <w:lang w:val="en-GB"/>
        </w:rPr>
        <w:t>The network of the Italian companies in Vietnam</w:t>
      </w:r>
      <w:r w:rsidRPr="00CD0AB7">
        <w:rPr>
          <w:rFonts w:cstheme="minorHAnsi"/>
          <w:lang w:val="en-GB"/>
        </w:rPr>
        <w:t xml:space="preserve">, </w:t>
      </w:r>
      <w:r w:rsidR="003D0095" w:rsidRPr="00130C82">
        <w:rPr>
          <w:rFonts w:cstheme="minorHAnsi"/>
          <w:lang w:val="en-GB"/>
        </w:rPr>
        <w:t>Mr</w:t>
      </w:r>
      <w:r w:rsidRPr="00130C82">
        <w:rPr>
          <w:rFonts w:cstheme="minorHAnsi"/>
          <w:lang w:val="en-GB"/>
        </w:rPr>
        <w:t xml:space="preserve">. Paolo Lemma, </w:t>
      </w:r>
      <w:r w:rsidR="003D0095" w:rsidRPr="00130C82">
        <w:rPr>
          <w:rFonts w:cstheme="minorHAnsi"/>
          <w:lang w:val="en-US"/>
        </w:rPr>
        <w:t>Director of Italian Trade Agency Ho Chi Minh City Office</w:t>
      </w:r>
    </w:p>
    <w:p w14:paraId="165615A0" w14:textId="7F9A393A" w:rsidR="00BE4A12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US"/>
        </w:rPr>
      </w:pPr>
      <w:r w:rsidRPr="00CD0AB7">
        <w:rPr>
          <w:rFonts w:cstheme="minorHAnsi"/>
          <w:i/>
          <w:iCs/>
          <w:lang w:val="en-US"/>
        </w:rPr>
        <w:t xml:space="preserve">Which skills do companies look for when they recruit staff, and the added value they </w:t>
      </w:r>
      <w:r w:rsidR="00CF1739" w:rsidRPr="00CD0AB7">
        <w:rPr>
          <w:rFonts w:cstheme="minorHAnsi"/>
          <w:i/>
          <w:iCs/>
          <w:lang w:val="en-US"/>
        </w:rPr>
        <w:t>recognize</w:t>
      </w:r>
      <w:r w:rsidRPr="00CD0AB7">
        <w:rPr>
          <w:rFonts w:cstheme="minorHAnsi"/>
          <w:i/>
          <w:iCs/>
          <w:lang w:val="en-US"/>
        </w:rPr>
        <w:t xml:space="preserve"> in Italian academic training</w:t>
      </w:r>
      <w:r w:rsidRPr="00CD0AB7">
        <w:rPr>
          <w:rFonts w:cstheme="minorHAnsi"/>
          <w:lang w:val="en-US"/>
        </w:rPr>
        <w:t>, Mr. Nicolò Zanelli,</w:t>
      </w:r>
      <w:r w:rsidR="00E805E0">
        <w:rPr>
          <w:rFonts w:cstheme="minorHAnsi"/>
          <w:lang w:val="en-US"/>
        </w:rPr>
        <w:t xml:space="preserve"> </w:t>
      </w:r>
      <w:r w:rsidRPr="00CD0AB7">
        <w:rPr>
          <w:rFonts w:cstheme="minorHAnsi"/>
          <w:lang w:val="en-US"/>
        </w:rPr>
        <w:t>Michael Page Vietnam</w:t>
      </w:r>
    </w:p>
    <w:p w14:paraId="7FE9A494" w14:textId="5B676F3B" w:rsidR="00130C82" w:rsidRPr="00F56234" w:rsidRDefault="00130C82" w:rsidP="002E2243">
      <w:pPr>
        <w:pStyle w:val="Paragrafoelenco"/>
        <w:numPr>
          <w:ilvl w:val="3"/>
          <w:numId w:val="17"/>
        </w:numPr>
        <w:spacing w:after="0" w:line="240" w:lineRule="auto"/>
        <w:ind w:left="2552" w:hanging="425"/>
        <w:rPr>
          <w:rFonts w:cstheme="minorHAnsi"/>
          <w:lang w:val="en-US"/>
        </w:rPr>
      </w:pPr>
      <w:r w:rsidRPr="00F56234">
        <w:rPr>
          <w:rFonts w:cstheme="minorHAnsi"/>
          <w:i/>
          <w:iCs/>
          <w:lang w:val="en-US"/>
        </w:rPr>
        <w:t>The Association of Vietnamese Students in Italy</w:t>
      </w:r>
      <w:r w:rsidR="00DD4588">
        <w:rPr>
          <w:rFonts w:cstheme="minorHAnsi"/>
          <w:lang w:val="en-US"/>
        </w:rPr>
        <w:t xml:space="preserve">, </w:t>
      </w:r>
      <w:r w:rsidR="00DD4588" w:rsidRPr="00DD4588">
        <w:rPr>
          <w:rFonts w:cstheme="minorHAnsi"/>
          <w:lang w:val="en-US"/>
        </w:rPr>
        <w:t>Vu Thi Bich Diep, University of Rome “Tor Vergata”, and Ly Hong Duc</w:t>
      </w:r>
      <w:r w:rsidR="00057AC8">
        <w:rPr>
          <w:rFonts w:cstheme="minorHAnsi"/>
          <w:lang w:val="en-US"/>
        </w:rPr>
        <w:t>,</w:t>
      </w:r>
      <w:r w:rsidR="00DD4588" w:rsidRPr="00DD4588">
        <w:rPr>
          <w:rFonts w:cstheme="minorHAnsi"/>
          <w:lang w:val="en-US"/>
        </w:rPr>
        <w:t xml:space="preserve"> “Sapienza” University of Rome</w:t>
      </w:r>
    </w:p>
    <w:p w14:paraId="7F8861DB" w14:textId="6BEB2777" w:rsidR="00BE4A12" w:rsidRPr="00CD0AB7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US"/>
        </w:rPr>
      </w:pPr>
      <w:r w:rsidRPr="00CD0AB7">
        <w:rPr>
          <w:rFonts w:cstheme="minorHAnsi"/>
          <w:i/>
          <w:iCs/>
          <w:lang w:val="en-US"/>
        </w:rPr>
        <w:t>Du học Ý: tìm kiếm khoá học, học bổng; quy trình apply khoá học và xin visa; khoá học tiếng Ý</w:t>
      </w:r>
      <w:r w:rsidRPr="00CD0AB7">
        <w:rPr>
          <w:rFonts w:cstheme="minorHAnsi"/>
          <w:lang w:val="en-US"/>
        </w:rPr>
        <w:t xml:space="preserve"> (Study in Italy: courses and scholarships exploration; application and visa procedure; Italian language courses), </w:t>
      </w:r>
      <w:r w:rsidR="00C509A0" w:rsidRPr="00CD0AB7">
        <w:rPr>
          <w:rFonts w:cstheme="minorHAnsi"/>
          <w:lang w:val="en-US"/>
        </w:rPr>
        <w:t>Prof. Tran Hong Hanh, Uni-Italia Vietnam</w:t>
      </w:r>
    </w:p>
    <w:p w14:paraId="757843C3" w14:textId="77777777" w:rsidR="00BE4A12" w:rsidRPr="00CD0AB7" w:rsidRDefault="00BE4A12" w:rsidP="00BE4A12">
      <w:pPr>
        <w:tabs>
          <w:tab w:val="left" w:pos="1985"/>
        </w:tabs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>From Saturday 17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US"/>
        </w:rPr>
        <w:t>th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to Saturday 24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US"/>
        </w:rPr>
        <w:t>th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thematic webinars, presentations by universities, and B2B meetings. </w:t>
      </w:r>
    </w:p>
    <w:p w14:paraId="21CC7897" w14:textId="78458A12" w:rsidR="00BE4A12" w:rsidRDefault="00BE4A12" w:rsidP="00BE4A12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3F11CC71" w14:textId="535CFCC5" w:rsidR="002E2243" w:rsidRPr="00CD0AB7" w:rsidRDefault="002E2243" w:rsidP="002E224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Saturday, April 24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2E2243">
        <w:rPr>
          <w:rFonts w:asciiTheme="minorHAnsi" w:hAnsiTheme="minorHAnsi" w:cstheme="minorHAnsi"/>
          <w:b/>
          <w:bCs/>
          <w:sz w:val="22"/>
          <w:szCs w:val="22"/>
          <w:lang w:val="en-GB"/>
        </w:rPr>
        <w:t>Closing session</w:t>
      </w:r>
      <w:r w:rsidRPr="002E224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Science and technology in the Italy-Vietnam collaboration</w:t>
      </w:r>
    </w:p>
    <w:p w14:paraId="0173B0AF" w14:textId="28DCDD66" w:rsidR="002E2243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DAA1BF0" w14:textId="5FD2EABD" w:rsidR="002E2243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4DB7EE4" w14:textId="77777777" w:rsidR="001D39FE" w:rsidRDefault="001D39FE" w:rsidP="002E2243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</w:p>
    <w:p w14:paraId="22EC88A7" w14:textId="6F7D4C0D" w:rsidR="002E2243" w:rsidRPr="00CC5814" w:rsidRDefault="002E2243" w:rsidP="002E2243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CC5814">
        <w:rPr>
          <w:rFonts w:asciiTheme="minorHAnsi" w:hAnsiTheme="minorHAnsi" w:cstheme="minorHAnsi"/>
          <w:b/>
          <w:bCs/>
          <w:sz w:val="32"/>
          <w:szCs w:val="32"/>
          <w:lang w:val="en-GB"/>
        </w:rPr>
        <w:t>UniSmartItaly. Study and work with Italy</w:t>
      </w:r>
    </w:p>
    <w:p w14:paraId="674328E3" w14:textId="77777777" w:rsidR="002E2243" w:rsidRPr="00CC5814" w:rsidRDefault="00803EF2" w:rsidP="002E224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hyperlink r:id="rId8" w:history="1">
        <w:r w:rsidR="002E2243" w:rsidRPr="00CC5814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  <w:lang w:val="en-GB"/>
          </w:rPr>
          <w:t>unismartitaly.education.ice.it</w:t>
        </w:r>
      </w:hyperlink>
    </w:p>
    <w:p w14:paraId="16846B7A" w14:textId="77777777" w:rsidR="002E2243" w:rsidRPr="00CC5814" w:rsidRDefault="002E2243" w:rsidP="002E224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Vietnam |</w:t>
      </w: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>2021, April 16</w:t>
      </w:r>
      <w:r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– 24</w:t>
      </w:r>
      <w:r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</w:p>
    <w:p w14:paraId="398448E0" w14:textId="711BE715" w:rsidR="002E2243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67D0092" w14:textId="77777777" w:rsidR="002E2243" w:rsidRPr="00CD0AB7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9B79311" w14:textId="77777777" w:rsidR="002E2243" w:rsidRDefault="002E2243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C3B104C" w14:textId="18F92971" w:rsidR="00BE4A12" w:rsidRPr="00CD0AB7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Saturday, April 24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40ED0C79" w14:textId="77777777" w:rsidR="00BE4A12" w:rsidRPr="00CD0AB7" w:rsidRDefault="00BE4A12" w:rsidP="00BE4A1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h. 16:00-17:00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Closing session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Science and technology in the Italy-Vietnam collaboration</w:t>
      </w:r>
    </w:p>
    <w:p w14:paraId="792698D5" w14:textId="77777777" w:rsidR="002E2243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D0AB7">
        <w:rPr>
          <w:rFonts w:asciiTheme="minorHAnsi" w:hAnsiTheme="minorHAnsi" w:cstheme="minorHAnsi"/>
          <w:sz w:val="22"/>
          <w:szCs w:val="22"/>
          <w:lang w:val="en-US"/>
        </w:rPr>
        <w:t xml:space="preserve">(11-12 Italian time) 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</w:p>
    <w:p w14:paraId="61046821" w14:textId="2F08A174" w:rsidR="00BE4A12" w:rsidRDefault="00BE4A12" w:rsidP="002E2243">
      <w:pPr>
        <w:ind w:left="2124"/>
        <w:rPr>
          <w:rFonts w:asciiTheme="minorHAnsi" w:hAnsiTheme="minorHAnsi" w:cstheme="minorHAnsi"/>
          <w:sz w:val="22"/>
          <w:szCs w:val="22"/>
          <w:lang w:val="en-US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>Moderator</w:t>
      </w:r>
      <w:r w:rsidRPr="00CD0AB7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>Embassy</w:t>
      </w:r>
      <w:r w:rsidR="00BA72CE"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B50B2" w:rsidRPr="00130C82">
        <w:rPr>
          <w:rFonts w:asciiTheme="minorHAnsi" w:hAnsiTheme="minorHAnsi" w:cstheme="minorHAnsi"/>
          <w:sz w:val="22"/>
          <w:szCs w:val="22"/>
          <w:lang w:val="en-US"/>
        </w:rPr>
        <w:t>of Italy in Hanoi</w:t>
      </w:r>
    </w:p>
    <w:p w14:paraId="51B50294" w14:textId="5ED86787" w:rsidR="002E2243" w:rsidRPr="00CD0AB7" w:rsidRDefault="002E2243" w:rsidP="002E2243">
      <w:pPr>
        <w:ind w:left="1416" w:firstLine="708"/>
        <w:rPr>
          <w:rFonts w:asciiTheme="minorHAnsi" w:hAnsiTheme="minorHAnsi" w:cstheme="minorHAnsi"/>
          <w:sz w:val="22"/>
          <w:szCs w:val="22"/>
          <w:lang w:val="en-US"/>
        </w:rPr>
      </w:pPr>
      <w:r w:rsidRPr="002E2243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Participants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14:paraId="011BA298" w14:textId="77777777" w:rsidR="00BE4A12" w:rsidRPr="00130C82" w:rsidRDefault="00BE4A12" w:rsidP="00BE4A12">
      <w:pPr>
        <w:pStyle w:val="Paragrafoelenco"/>
        <w:numPr>
          <w:ilvl w:val="3"/>
          <w:numId w:val="19"/>
        </w:numPr>
        <w:ind w:left="2552"/>
        <w:rPr>
          <w:rFonts w:cstheme="minorHAnsi"/>
          <w:lang w:val="en-GB"/>
        </w:rPr>
      </w:pPr>
      <w:r w:rsidRPr="00CD0AB7">
        <w:rPr>
          <w:rFonts w:cstheme="minorHAnsi"/>
          <w:i/>
          <w:iCs/>
          <w:lang w:val="en-GB"/>
        </w:rPr>
        <w:t>Joint researchprojects</w:t>
      </w:r>
      <w:r w:rsidRPr="00CD0AB7">
        <w:rPr>
          <w:rFonts w:cstheme="minorHAnsi"/>
          <w:lang w:val="en-GB"/>
        </w:rPr>
        <w:t xml:space="preserve">, Prof. Marco Abbiati, </w:t>
      </w:r>
      <w:r w:rsidR="00FB50B2">
        <w:rPr>
          <w:rFonts w:cstheme="minorHAnsi"/>
          <w:lang w:val="en-GB"/>
        </w:rPr>
        <w:t xml:space="preserve">Scientific </w:t>
      </w:r>
      <w:r w:rsidR="00FB50B2" w:rsidRPr="00130C82">
        <w:rPr>
          <w:rFonts w:cstheme="minorHAnsi"/>
          <w:lang w:val="en-GB"/>
        </w:rPr>
        <w:t xml:space="preserve">Attaché of the </w:t>
      </w:r>
      <w:r w:rsidR="00FB50B2" w:rsidRPr="00130C82">
        <w:rPr>
          <w:rFonts w:cstheme="minorHAnsi"/>
          <w:lang w:val="en-US"/>
        </w:rPr>
        <w:t>Embassy of Italy in Hanoi</w:t>
      </w:r>
      <w:r w:rsidR="00FB50B2" w:rsidRPr="00130C82">
        <w:rPr>
          <w:rFonts w:cstheme="minorHAnsi"/>
          <w:lang w:val="en-GB"/>
        </w:rPr>
        <w:t xml:space="preserve"> </w:t>
      </w:r>
    </w:p>
    <w:p w14:paraId="1C394436" w14:textId="77777777" w:rsidR="00BE4A12" w:rsidRPr="00CD0AB7" w:rsidRDefault="00BE4A12" w:rsidP="00BE4A12">
      <w:pPr>
        <w:pStyle w:val="Paragrafoelenco"/>
        <w:numPr>
          <w:ilvl w:val="3"/>
          <w:numId w:val="19"/>
        </w:numPr>
        <w:ind w:left="2552"/>
        <w:rPr>
          <w:rFonts w:cstheme="minorHAnsi"/>
          <w:lang w:val="en-GB"/>
        </w:rPr>
      </w:pPr>
      <w:r w:rsidRPr="00CD0AB7">
        <w:rPr>
          <w:rFonts w:cstheme="minorHAnsi"/>
          <w:i/>
          <w:iCs/>
          <w:lang w:val="en-US"/>
        </w:rPr>
        <w:t>EU funding sources</w:t>
      </w:r>
      <w:r w:rsidRPr="00CD0AB7">
        <w:rPr>
          <w:rFonts w:cstheme="minorHAnsi"/>
          <w:lang w:val="en-US"/>
        </w:rPr>
        <w:t xml:space="preserve">, Dr. </w:t>
      </w:r>
      <w:r w:rsidRPr="00CD0AB7">
        <w:rPr>
          <w:rFonts w:cstheme="minorHAnsi"/>
          <w:lang w:val="en-GB"/>
        </w:rPr>
        <w:t>Jenny Lind Elmaco, Regional Coordinator EURAXESS Worldwide</w:t>
      </w:r>
    </w:p>
    <w:p w14:paraId="473DE26A" w14:textId="77777777" w:rsidR="00130C82" w:rsidRPr="00144709" w:rsidRDefault="00130C82" w:rsidP="00130C82">
      <w:pPr>
        <w:pStyle w:val="Paragrafoelenco"/>
        <w:numPr>
          <w:ilvl w:val="3"/>
          <w:numId w:val="19"/>
        </w:numPr>
        <w:ind w:left="2552"/>
        <w:rPr>
          <w:rFonts w:cstheme="minorHAnsi"/>
          <w:lang w:val="en-US"/>
        </w:rPr>
      </w:pPr>
      <w:bookmarkStart w:id="0" w:name="_Hlk68767014"/>
      <w:r w:rsidRPr="00DA7471">
        <w:rPr>
          <w:rFonts w:cstheme="minorHAnsi"/>
          <w:i/>
          <w:iCs/>
          <w:color w:val="000000"/>
          <w:lang w:val="en-US"/>
        </w:rPr>
        <w:t>Scientific collaboration between Italy and Vietnam</w:t>
      </w:r>
      <w:r>
        <w:rPr>
          <w:rFonts w:cstheme="minorHAnsi"/>
          <w:i/>
          <w:iCs/>
          <w:color w:val="000000"/>
          <w:lang w:val="en-US"/>
        </w:rPr>
        <w:t xml:space="preserve"> and between </w:t>
      </w:r>
      <w:r w:rsidRPr="00DA7471">
        <w:rPr>
          <w:rFonts w:cstheme="minorHAnsi"/>
          <w:i/>
          <w:iCs/>
          <w:color w:val="000000"/>
          <w:lang w:val="en-US"/>
        </w:rPr>
        <w:t>VAST and CNR</w:t>
      </w:r>
      <w:r>
        <w:rPr>
          <w:shd w:val="clear" w:color="auto" w:fill="FFFFFF"/>
          <w:lang w:val="en-US"/>
        </w:rPr>
        <w:t xml:space="preserve">, </w:t>
      </w:r>
      <w:r w:rsidRPr="00144709">
        <w:rPr>
          <w:shd w:val="clear" w:color="auto" w:fill="FFFFFF"/>
          <w:lang w:val="en-US"/>
        </w:rPr>
        <w:t>Le Quynh Lien</w:t>
      </w:r>
      <w:r>
        <w:rPr>
          <w:shd w:val="clear" w:color="auto" w:fill="FFFFFF"/>
          <w:lang w:val="en-US"/>
        </w:rPr>
        <w:t xml:space="preserve"> PhD,</w:t>
      </w:r>
      <w:r w:rsidRPr="00144709">
        <w:rPr>
          <w:shd w:val="clear" w:color="auto" w:fill="FFFFFF"/>
          <w:lang w:val="en-US"/>
        </w:rPr>
        <w:t xml:space="preserve"> Director of the International Cooperation Department, Vietnam Academy of Science and Technology</w:t>
      </w:r>
    </w:p>
    <w:bookmarkEnd w:id="0"/>
    <w:p w14:paraId="2C23E0EA" w14:textId="693CC06E" w:rsidR="00130C82" w:rsidRPr="00F56234" w:rsidRDefault="00130C82" w:rsidP="00130C82">
      <w:pPr>
        <w:pStyle w:val="Paragrafoelenco"/>
        <w:numPr>
          <w:ilvl w:val="3"/>
          <w:numId w:val="19"/>
        </w:numPr>
        <w:ind w:left="2552"/>
        <w:jc w:val="both"/>
        <w:rPr>
          <w:rFonts w:cstheme="minorHAnsi"/>
          <w:lang w:val="en-GB"/>
        </w:rPr>
      </w:pPr>
      <w:r w:rsidRPr="00F56234">
        <w:rPr>
          <w:rFonts w:cstheme="minorHAnsi"/>
          <w:i/>
          <w:iCs/>
          <w:lang w:val="en-GB"/>
        </w:rPr>
        <w:t>Good practices of university-business collaboration</w:t>
      </w:r>
      <w:r w:rsidRPr="00F56234">
        <w:rPr>
          <w:rFonts w:cstheme="minorHAnsi"/>
          <w:lang w:val="en-GB"/>
        </w:rPr>
        <w:t xml:space="preserve"> (</w:t>
      </w:r>
      <w:r w:rsidRPr="00F56234">
        <w:rPr>
          <w:rFonts w:cstheme="minorHAnsi"/>
          <w:color w:val="FF0000"/>
          <w:lang w:val="en-GB"/>
        </w:rPr>
        <w:t>TB</w:t>
      </w:r>
      <w:r w:rsidR="00762B3A">
        <w:rPr>
          <w:rFonts w:cstheme="minorHAnsi"/>
          <w:color w:val="FF0000"/>
          <w:lang w:val="en-GB"/>
        </w:rPr>
        <w:t>C</w:t>
      </w:r>
      <w:r w:rsidRPr="00F56234">
        <w:rPr>
          <w:rFonts w:cstheme="minorHAnsi"/>
          <w:lang w:val="en-GB"/>
        </w:rPr>
        <w:t>)</w:t>
      </w:r>
    </w:p>
    <w:p w14:paraId="4876EAFE" w14:textId="2E6FE941" w:rsidR="00094AAE" w:rsidRPr="00130C82" w:rsidRDefault="00130C82" w:rsidP="00D53CBD">
      <w:pPr>
        <w:pStyle w:val="Paragrafoelenco"/>
        <w:numPr>
          <w:ilvl w:val="3"/>
          <w:numId w:val="19"/>
        </w:numPr>
        <w:ind w:left="2552" w:hanging="425"/>
        <w:jc w:val="both"/>
        <w:rPr>
          <w:rFonts w:cstheme="minorHAnsi"/>
          <w:i/>
          <w:iCs/>
        </w:rPr>
      </w:pPr>
      <w:r w:rsidRPr="00DA7471">
        <w:rPr>
          <w:i/>
          <w:iCs/>
          <w:lang w:val="en-US"/>
        </w:rPr>
        <w:t xml:space="preserve">The </w:t>
      </w:r>
      <w:r w:rsidRPr="00DA7471">
        <w:rPr>
          <w:rFonts w:cstheme="minorHAnsi"/>
          <w:i/>
          <w:iCs/>
          <w:lang w:val="en-US"/>
        </w:rPr>
        <w:t>Italy-Asean Association</w:t>
      </w:r>
      <w:r>
        <w:rPr>
          <w:lang w:val="en-US"/>
        </w:rPr>
        <w:t xml:space="preserve">, </w:t>
      </w:r>
      <w:r w:rsidRPr="00CD0AB7">
        <w:rPr>
          <w:lang w:val="en-US"/>
        </w:rPr>
        <w:t xml:space="preserve">On. </w:t>
      </w:r>
      <w:r w:rsidRPr="00130C82">
        <w:t>Alessia Mosca, Vice-President</w:t>
      </w:r>
      <w:r w:rsidR="00F1230D">
        <w:t xml:space="preserve"> </w:t>
      </w:r>
      <w:r w:rsidR="00F1230D" w:rsidRPr="00F1230D">
        <w:rPr>
          <w:rFonts w:cstheme="minorHAnsi"/>
          <w:lang w:val="en-US"/>
        </w:rPr>
        <w:t>Italy-Asean Association</w:t>
      </w:r>
    </w:p>
    <w:p w14:paraId="1521E273" w14:textId="77777777" w:rsidR="00F54525" w:rsidRPr="00130C82" w:rsidRDefault="00F54525" w:rsidP="00F1230D">
      <w:pPr>
        <w:jc w:val="both"/>
        <w:rPr>
          <w:rFonts w:ascii="Calibri" w:hAnsi="Calibri" w:cs="Calibri"/>
          <w:sz w:val="22"/>
          <w:szCs w:val="22"/>
        </w:rPr>
        <w:sectPr w:rsidR="00F54525" w:rsidRPr="00130C82" w:rsidSect="007D59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F92547" w14:textId="77777777" w:rsidR="00BE4A12" w:rsidRPr="00130C82" w:rsidRDefault="00BE4A12" w:rsidP="00BE4A12">
      <w:pPr>
        <w:tabs>
          <w:tab w:val="left" w:pos="1985"/>
        </w:tabs>
        <w:ind w:left="284"/>
        <w:rPr>
          <w:rFonts w:ascii="Calibri" w:hAnsi="Calibri" w:cs="Calibri"/>
          <w:b/>
          <w:bCs/>
        </w:rPr>
      </w:pPr>
    </w:p>
    <w:p w14:paraId="2417E3EB" w14:textId="77777777" w:rsidR="00BE4A12" w:rsidRPr="00D53CBD" w:rsidRDefault="00F269AE" w:rsidP="00BE4A12">
      <w:pPr>
        <w:tabs>
          <w:tab w:val="left" w:pos="1985"/>
        </w:tabs>
        <w:ind w:left="284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T</w:t>
      </w:r>
      <w:r w:rsidRPr="00D53CBD">
        <w:rPr>
          <w:rFonts w:ascii="Calibri" w:hAnsi="Calibri" w:cs="Calibri"/>
          <w:b/>
          <w:bCs/>
          <w:lang w:val="en-US"/>
        </w:rPr>
        <w:t>hematic webinars</w:t>
      </w:r>
      <w:r>
        <w:rPr>
          <w:rFonts w:ascii="Calibri" w:hAnsi="Calibri" w:cs="Calibri"/>
          <w:lang w:val="en-US"/>
        </w:rPr>
        <w:t>- f</w:t>
      </w:r>
      <w:r w:rsidR="00BE4A12" w:rsidRPr="00D53CBD">
        <w:rPr>
          <w:rFonts w:ascii="Calibri" w:hAnsi="Calibri" w:cs="Calibri"/>
          <w:b/>
          <w:bCs/>
          <w:lang w:val="en-US"/>
        </w:rPr>
        <w:t>rom Saturday 17</w:t>
      </w:r>
      <w:r w:rsidR="00BE4A12" w:rsidRPr="00D53CBD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BE4A12" w:rsidRPr="00D53CBD">
        <w:rPr>
          <w:rFonts w:ascii="Calibri" w:hAnsi="Calibri" w:cs="Calibri"/>
          <w:b/>
          <w:bCs/>
          <w:lang w:val="en-US"/>
        </w:rPr>
        <w:t xml:space="preserve"> to Saturday 24</w:t>
      </w:r>
      <w:r w:rsidR="00BE4A12" w:rsidRPr="00D53CBD">
        <w:rPr>
          <w:rFonts w:ascii="Calibri" w:hAnsi="Calibri" w:cs="Calibri"/>
          <w:b/>
          <w:bCs/>
          <w:vertAlign w:val="superscript"/>
          <w:lang w:val="en-US"/>
        </w:rPr>
        <w:t>th</w:t>
      </w:r>
    </w:p>
    <w:p w14:paraId="438F8104" w14:textId="77777777" w:rsidR="00BE4A12" w:rsidRPr="00D53CBD" w:rsidRDefault="00BE4A12" w:rsidP="00BE4A12">
      <w:pPr>
        <w:jc w:val="both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Grigliatabella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417"/>
        <w:gridCol w:w="1418"/>
        <w:gridCol w:w="992"/>
        <w:gridCol w:w="1276"/>
        <w:gridCol w:w="1276"/>
        <w:gridCol w:w="1701"/>
        <w:gridCol w:w="1417"/>
        <w:gridCol w:w="1559"/>
        <w:gridCol w:w="1560"/>
      </w:tblGrid>
      <w:tr w:rsidR="00BE4A12" w:rsidRPr="00D53CBD" w14:paraId="500DF512" w14:textId="77777777" w:rsidTr="00803EF2">
        <w:tc>
          <w:tcPr>
            <w:tcW w:w="850" w:type="dxa"/>
            <w:shd w:val="clear" w:color="auto" w:fill="DEEAF6" w:themeFill="accent5" w:themeFillTint="33"/>
          </w:tcPr>
          <w:p w14:paraId="73555DB4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IT 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time 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CF8A7C5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VN time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A490143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Friday, </w:t>
            </w:r>
          </w:p>
          <w:p w14:paraId="3DC2593B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16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418" w:type="dxa"/>
            <w:shd w:val="clear" w:color="auto" w:fill="E7E6E6" w:themeFill="background2"/>
          </w:tcPr>
          <w:p w14:paraId="63E609DE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Saturday, </w:t>
            </w:r>
          </w:p>
          <w:p w14:paraId="0B1576E6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17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992" w:type="dxa"/>
            <w:shd w:val="clear" w:color="auto" w:fill="E7E6E6" w:themeFill="background2"/>
          </w:tcPr>
          <w:p w14:paraId="517F0296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Sunday, </w:t>
            </w:r>
          </w:p>
          <w:p w14:paraId="109314B4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18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758DF98E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Monday, </w:t>
            </w:r>
          </w:p>
          <w:p w14:paraId="62ABB751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19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70A48CA5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Tuesday, </w:t>
            </w:r>
          </w:p>
          <w:p w14:paraId="73B47732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20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701" w:type="dxa"/>
            <w:shd w:val="clear" w:color="auto" w:fill="E7E6E6" w:themeFill="background2"/>
          </w:tcPr>
          <w:p w14:paraId="6D4DB0AC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Wednesday, </w:t>
            </w:r>
          </w:p>
          <w:p w14:paraId="587FABE5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21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st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34F2624F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Thursday, </w:t>
            </w:r>
          </w:p>
          <w:p w14:paraId="51B23CAD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22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DCE99BB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Friday, </w:t>
            </w:r>
          </w:p>
          <w:p w14:paraId="39EC6F74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23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rd</w:t>
            </w:r>
          </w:p>
        </w:tc>
        <w:tc>
          <w:tcPr>
            <w:tcW w:w="1560" w:type="dxa"/>
            <w:shd w:val="clear" w:color="auto" w:fill="E7E6E6" w:themeFill="background2"/>
          </w:tcPr>
          <w:p w14:paraId="3E7C8AC9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Saturday, </w:t>
            </w:r>
          </w:p>
          <w:p w14:paraId="4AE50C19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24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</w:tr>
      <w:tr w:rsidR="00BE4A12" w:rsidRPr="00D53CBD" w14:paraId="7CA91ACC" w14:textId="77777777" w:rsidTr="00803EF2">
        <w:tc>
          <w:tcPr>
            <w:tcW w:w="850" w:type="dxa"/>
            <w:shd w:val="clear" w:color="auto" w:fill="E7E6E6" w:themeFill="background2"/>
          </w:tcPr>
          <w:p w14:paraId="427F932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9-10</w:t>
            </w:r>
          </w:p>
        </w:tc>
        <w:tc>
          <w:tcPr>
            <w:tcW w:w="851" w:type="dxa"/>
            <w:shd w:val="clear" w:color="auto" w:fill="E7E6E6" w:themeFill="background2"/>
          </w:tcPr>
          <w:p w14:paraId="333CE9F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1417" w:type="dxa"/>
          </w:tcPr>
          <w:p w14:paraId="42E8049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5A05E61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2F59894E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8F5339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1C9729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783EB870" w14:textId="77777777" w:rsidR="00BE4A12" w:rsidRPr="00D53CBD" w:rsidRDefault="00BE4A12" w:rsidP="00803EF2">
            <w:pPr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936A4D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05F75A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49312018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803EF2" w14:paraId="22815D48" w14:textId="77777777" w:rsidTr="00803EF2">
        <w:tc>
          <w:tcPr>
            <w:tcW w:w="850" w:type="dxa"/>
            <w:shd w:val="clear" w:color="auto" w:fill="E7E6E6" w:themeFill="background2"/>
          </w:tcPr>
          <w:p w14:paraId="7E75FB6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851" w:type="dxa"/>
            <w:shd w:val="clear" w:color="auto" w:fill="E7E6E6" w:themeFill="background2"/>
          </w:tcPr>
          <w:p w14:paraId="0F3A322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1417" w:type="dxa"/>
          </w:tcPr>
          <w:p w14:paraId="46A1C6C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3319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 xml:space="preserve">Opening session 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475368E7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Webinar on </w:t>
            </w:r>
          </w:p>
          <w:p w14:paraId="65EC50FD" w14:textId="77777777" w:rsidR="00BE4A12" w:rsidRPr="00137491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Agri-Food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35EBE96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665F90C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110190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619CE8F3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5BA19016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International busines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s</w:t>
            </w:r>
          </w:p>
        </w:tc>
        <w:tc>
          <w:tcPr>
            <w:tcW w:w="1417" w:type="dxa"/>
          </w:tcPr>
          <w:p w14:paraId="6021912E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2CB6EDA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51684C34" w14:textId="77777777" w:rsidR="00BE4A12" w:rsidRPr="00137491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 on</w:t>
            </w:r>
          </w:p>
          <w:p w14:paraId="29404AC6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Political and Social Sciences</w:t>
            </w:r>
          </w:p>
        </w:tc>
      </w:tr>
      <w:tr w:rsidR="00BE4A12" w:rsidRPr="00803EF2" w14:paraId="2767F68A" w14:textId="77777777" w:rsidTr="00803EF2">
        <w:tc>
          <w:tcPr>
            <w:tcW w:w="850" w:type="dxa"/>
            <w:shd w:val="clear" w:color="auto" w:fill="E7E6E6" w:themeFill="background2"/>
          </w:tcPr>
          <w:p w14:paraId="57E4545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11-12</w:t>
            </w:r>
          </w:p>
        </w:tc>
        <w:tc>
          <w:tcPr>
            <w:tcW w:w="851" w:type="dxa"/>
            <w:shd w:val="clear" w:color="auto" w:fill="E7E6E6" w:themeFill="background2"/>
          </w:tcPr>
          <w:p w14:paraId="6D848ED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417" w:type="dxa"/>
          </w:tcPr>
          <w:p w14:paraId="11694E10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The Italian higher education system and the business system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0FE481E0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C571B7B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44C624DC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080EA5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CAA939F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66EE254F" w14:textId="77777777" w:rsidR="00BE4A12" w:rsidRPr="00D53CBD" w:rsidRDefault="00BE4A12" w:rsidP="00803EF2">
            <w:pPr>
              <w:rPr>
                <w:rFonts w:asciiTheme="minorHAnsi" w:hAnsiTheme="minorHAnsi" w:cstheme="minorHAnsi"/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91A385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DEF557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41AF82FD" w14:textId="77777777" w:rsidR="00BE4A12" w:rsidRDefault="00BE4A12" w:rsidP="00803EF2">
            <w:pPr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  <w:t>Closing session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  <w:t>:</w:t>
            </w:r>
          </w:p>
          <w:p w14:paraId="0540F0F1" w14:textId="17054344" w:rsidR="00BE4A12" w:rsidRPr="003B2599" w:rsidRDefault="00BE4A12" w:rsidP="00803EF2">
            <w:pPr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A23319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Science and technology</w:t>
            </w:r>
            <w:r w:rsidR="00996504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 xml:space="preserve"> </w:t>
            </w:r>
            <w:r w:rsidRPr="00861D20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in the Ital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y</w:t>
            </w:r>
            <w:r w:rsidRPr="00861D20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-Vietnam collaboration</w:t>
            </w:r>
          </w:p>
        </w:tc>
      </w:tr>
      <w:tr w:rsidR="00BE4A12" w:rsidRPr="006A7BED" w14:paraId="2062D279" w14:textId="77777777" w:rsidTr="00AE3994">
        <w:trPr>
          <w:trHeight w:val="480"/>
        </w:trPr>
        <w:tc>
          <w:tcPr>
            <w:tcW w:w="850" w:type="dxa"/>
            <w:shd w:val="clear" w:color="auto" w:fill="E7E6E6" w:themeFill="background2"/>
          </w:tcPr>
          <w:p w14:paraId="5A69CD52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851" w:type="dxa"/>
            <w:shd w:val="clear" w:color="auto" w:fill="E7E6E6" w:themeFill="background2"/>
          </w:tcPr>
          <w:p w14:paraId="27F69DAE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417" w:type="dxa"/>
          </w:tcPr>
          <w:p w14:paraId="3B0BDC5A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1112EC1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B3B7596" w14:textId="77777777" w:rsidR="00BE4A12" w:rsidRPr="00D53CBD" w:rsidRDefault="00BE4A12" w:rsidP="00803EF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531ABC4E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43B6DABF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Environmen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t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58F2A621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C58AED8" w14:textId="0A1AAE95" w:rsidR="00AE3994" w:rsidRPr="00AE3994" w:rsidRDefault="00AE3994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21389606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12E019E8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3A4E95D3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ICT</w:t>
            </w:r>
          </w:p>
        </w:tc>
        <w:tc>
          <w:tcPr>
            <w:tcW w:w="1417" w:type="dxa"/>
          </w:tcPr>
          <w:p w14:paraId="73D6907F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97257F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02A57414" w14:textId="77777777" w:rsidR="00BE4A12" w:rsidRPr="00A23319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E4A12" w:rsidRPr="006A7BED" w14:paraId="3125DC4F" w14:textId="77777777" w:rsidTr="00803EF2">
        <w:tc>
          <w:tcPr>
            <w:tcW w:w="850" w:type="dxa"/>
          </w:tcPr>
          <w:p w14:paraId="0A313013" w14:textId="77777777" w:rsidR="00BE4A12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13-14</w:t>
            </w:r>
          </w:p>
          <w:p w14:paraId="1C0DF14B" w14:textId="77777777" w:rsidR="00AE3994" w:rsidRPr="00D53CBD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5DEE7A0D" w14:textId="77777777" w:rsidR="00BE4A12" w:rsidRPr="00D53CBD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18-19</w:t>
            </w:r>
          </w:p>
        </w:tc>
        <w:tc>
          <w:tcPr>
            <w:tcW w:w="1417" w:type="dxa"/>
          </w:tcPr>
          <w:p w14:paraId="20CD1A3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7773937B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27EDDE48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B7528BA" w14:textId="77777777" w:rsidR="00AE3994" w:rsidRPr="00094AAE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8A846BC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3AAE41C9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A1E8B4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0D29CD5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7AD75005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803EF2" w14:paraId="7C865954" w14:textId="77777777" w:rsidTr="00803EF2">
        <w:tc>
          <w:tcPr>
            <w:tcW w:w="850" w:type="dxa"/>
            <w:shd w:val="clear" w:color="auto" w:fill="DEEAF6" w:themeFill="accent5" w:themeFillTint="33"/>
          </w:tcPr>
          <w:p w14:paraId="14818C5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8F247B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417" w:type="dxa"/>
          </w:tcPr>
          <w:p w14:paraId="11B6FED8" w14:textId="77777777" w:rsidR="00BE4A12" w:rsidRPr="00A23319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345B6E80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32AAE9A9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Architecture </w:t>
            </w:r>
          </w:p>
          <w:p w14:paraId="61D2C4F8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and Design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6DDB505B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1A6B357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433AC2E2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Biotech</w:t>
            </w:r>
          </w:p>
        </w:tc>
        <w:tc>
          <w:tcPr>
            <w:tcW w:w="1276" w:type="dxa"/>
          </w:tcPr>
          <w:p w14:paraId="40532D5F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5200641C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W</w:t>
            </w: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ater resources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740D74C3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434560F0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Industrial, Mechanical and Automotive Engineering</w:t>
            </w:r>
          </w:p>
        </w:tc>
        <w:tc>
          <w:tcPr>
            <w:tcW w:w="1417" w:type="dxa"/>
          </w:tcPr>
          <w:p w14:paraId="57A4BA04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 </w:t>
            </w:r>
          </w:p>
          <w:p w14:paraId="65811BB2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Health and psychology</w:t>
            </w:r>
          </w:p>
        </w:tc>
        <w:tc>
          <w:tcPr>
            <w:tcW w:w="1559" w:type="dxa"/>
          </w:tcPr>
          <w:p w14:paraId="25105940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7F3CC11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64DE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Communication and languages</w:t>
            </w:r>
          </w:p>
        </w:tc>
        <w:tc>
          <w:tcPr>
            <w:tcW w:w="1560" w:type="dxa"/>
            <w:shd w:val="clear" w:color="auto" w:fill="E7E6E6" w:themeFill="background2"/>
          </w:tcPr>
          <w:p w14:paraId="58C79AB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D53CBD" w14:paraId="6ED64959" w14:textId="77777777" w:rsidTr="00803EF2">
        <w:trPr>
          <w:trHeight w:val="403"/>
        </w:trPr>
        <w:tc>
          <w:tcPr>
            <w:tcW w:w="850" w:type="dxa"/>
            <w:shd w:val="clear" w:color="auto" w:fill="DEEAF6" w:themeFill="accent5" w:themeFillTint="33"/>
          </w:tcPr>
          <w:p w14:paraId="491DF45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D3354CC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20-</w:t>
            </w: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</w:tcPr>
          <w:p w14:paraId="5548C982" w14:textId="77777777" w:rsidR="00BE4A12" w:rsidRPr="00137491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trike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6467714B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6F7227C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96C0B5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0FB64DE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175959D7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9D841A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85AA3FD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28520D5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D53CBD" w14:paraId="3176EA31" w14:textId="77777777" w:rsidTr="00803EF2">
        <w:trPr>
          <w:trHeight w:val="403"/>
        </w:trPr>
        <w:tc>
          <w:tcPr>
            <w:tcW w:w="850" w:type="dxa"/>
            <w:shd w:val="clear" w:color="auto" w:fill="DEEAF6" w:themeFill="accent5" w:themeFillTint="33"/>
          </w:tcPr>
          <w:p w14:paraId="2DC8C282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9DAD3B7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</w:t>
            </w: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</w:tcPr>
          <w:p w14:paraId="2AF8C8D5" w14:textId="77777777" w:rsidR="00BE4A12" w:rsidRPr="00137491" w:rsidRDefault="00BE4A12" w:rsidP="00803EF2">
            <w:pPr>
              <w:rPr>
                <w:rFonts w:asciiTheme="minorHAnsi" w:hAnsiTheme="minorHAnsi" w:cstheme="minorHAnsi"/>
                <w:strike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253D5372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3CB6FB8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52DB5B74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445057F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594A9A7B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E154A09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1C5FD9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139E0D74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D53CBD" w14:paraId="1C02CCF7" w14:textId="77777777" w:rsidTr="00803EF2">
        <w:trPr>
          <w:trHeight w:val="403"/>
        </w:trPr>
        <w:tc>
          <w:tcPr>
            <w:tcW w:w="850" w:type="dxa"/>
            <w:shd w:val="clear" w:color="auto" w:fill="DEEAF6" w:themeFill="accent5" w:themeFillTint="33"/>
          </w:tcPr>
          <w:p w14:paraId="3A03257B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5C1A4B2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22-23</w:t>
            </w:r>
          </w:p>
        </w:tc>
        <w:tc>
          <w:tcPr>
            <w:tcW w:w="1417" w:type="dxa"/>
          </w:tcPr>
          <w:p w14:paraId="10D7FF4F" w14:textId="77777777" w:rsidR="00BE4A12" w:rsidRPr="001C6753" w:rsidRDefault="00BE4A12" w:rsidP="00803E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496A277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087972DA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637CE8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5FA7612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44905B6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10EF6C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61DF5E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266F6F05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327DD169" w14:textId="77777777" w:rsidR="00D67EB1" w:rsidRPr="00D53CBD" w:rsidRDefault="00D67EB1" w:rsidP="00BE4A12">
      <w:pPr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D67EB1" w:rsidRPr="00D53CBD" w:rsidSect="00D51C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A1585" w14:textId="77777777" w:rsidR="006D6758" w:rsidRDefault="006D6758" w:rsidP="00F26694">
      <w:r>
        <w:separator/>
      </w:r>
    </w:p>
  </w:endnote>
  <w:endnote w:type="continuationSeparator" w:id="0">
    <w:p w14:paraId="1A313FDE" w14:textId="77777777" w:rsidR="006D6758" w:rsidRDefault="006D6758" w:rsidP="00F2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F8C99" w14:textId="77777777" w:rsidR="006D6758" w:rsidRDefault="006D67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B2118" w14:textId="77777777" w:rsidR="006D6758" w:rsidRDefault="006D6758">
    <w:pPr>
      <w:pStyle w:val="Pidipagina"/>
    </w:pPr>
    <w:r>
      <w:rPr>
        <w:noProof/>
        <w:lang w:val="en-US"/>
      </w:rPr>
      <w:drawing>
        <wp:anchor distT="0" distB="0" distL="114300" distR="114300" simplePos="0" relativeHeight="251654656" behindDoc="0" locked="0" layoutInCell="1" allowOverlap="1" wp14:anchorId="632A9963" wp14:editId="744B5E6D">
          <wp:simplePos x="0" y="0"/>
          <wp:positionH relativeFrom="column">
            <wp:posOffset>4697958</wp:posOffset>
          </wp:positionH>
          <wp:positionV relativeFrom="page">
            <wp:posOffset>9667275</wp:posOffset>
          </wp:positionV>
          <wp:extent cx="1911600" cy="532800"/>
          <wp:effectExtent l="0" t="0" r="0" b="635"/>
          <wp:wrapNone/>
          <wp:docPr id="104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0A727848" wp14:editId="647D1F39">
          <wp:simplePos x="0" y="0"/>
          <wp:positionH relativeFrom="column">
            <wp:posOffset>7750810</wp:posOffset>
          </wp:positionH>
          <wp:positionV relativeFrom="page">
            <wp:posOffset>6548168</wp:posOffset>
          </wp:positionV>
          <wp:extent cx="1872000" cy="522000"/>
          <wp:effectExtent l="0" t="0" r="0" b="0"/>
          <wp:wrapNone/>
          <wp:docPr id="105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2F23A8F9" wp14:editId="06161514">
          <wp:extent cx="1940400" cy="612000"/>
          <wp:effectExtent l="0" t="0" r="3175" b="0"/>
          <wp:docPr id="106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183351B9" wp14:editId="03D2D531">
          <wp:extent cx="1562400" cy="392400"/>
          <wp:effectExtent l="0" t="0" r="0" b="8255"/>
          <wp:docPr id="107" name="Immagine 26" descr="Immagine che contiene testo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magine 26" descr="Immagine che contiene testo, scur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79EF" w14:textId="77777777" w:rsidR="006D6758" w:rsidRDefault="006D675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EC5DF" w14:textId="77777777" w:rsidR="006D6758" w:rsidRDefault="006D675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DAA7" w14:textId="77777777" w:rsidR="006D6758" w:rsidRDefault="006D6758">
    <w:pPr>
      <w:pStyle w:val="Pidipagina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085CC22" wp14:editId="57F531B5">
          <wp:simplePos x="0" y="0"/>
          <wp:positionH relativeFrom="column">
            <wp:posOffset>4697958</wp:posOffset>
          </wp:positionH>
          <wp:positionV relativeFrom="page">
            <wp:posOffset>9667275</wp:posOffset>
          </wp:positionV>
          <wp:extent cx="1911600" cy="532800"/>
          <wp:effectExtent l="0" t="0" r="0" b="635"/>
          <wp:wrapNone/>
          <wp:docPr id="4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7480C23F" wp14:editId="0AA8CE65">
          <wp:simplePos x="0" y="0"/>
          <wp:positionH relativeFrom="column">
            <wp:posOffset>7750810</wp:posOffset>
          </wp:positionH>
          <wp:positionV relativeFrom="page">
            <wp:posOffset>6548168</wp:posOffset>
          </wp:positionV>
          <wp:extent cx="1872000" cy="522000"/>
          <wp:effectExtent l="0" t="0" r="0" b="0"/>
          <wp:wrapNone/>
          <wp:docPr id="5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0902B490" wp14:editId="47D5B0CF">
          <wp:extent cx="1940400" cy="612000"/>
          <wp:effectExtent l="0" t="0" r="3175" b="0"/>
          <wp:docPr id="6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6BECCD63" wp14:editId="76904726">
          <wp:extent cx="1562400" cy="392400"/>
          <wp:effectExtent l="0" t="0" r="0" b="8255"/>
          <wp:docPr id="7" name="Immagine 26" descr="Immagine che contiene testo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magine 26" descr="Immagine che contiene testo, scur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12E3C" w14:textId="77777777" w:rsidR="006D6758" w:rsidRDefault="006D67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C4B1" w14:textId="77777777" w:rsidR="006D6758" w:rsidRDefault="006D6758" w:rsidP="00F26694">
      <w:r>
        <w:separator/>
      </w:r>
    </w:p>
  </w:footnote>
  <w:footnote w:type="continuationSeparator" w:id="0">
    <w:p w14:paraId="59B885C8" w14:textId="77777777" w:rsidR="006D6758" w:rsidRDefault="006D6758" w:rsidP="00F2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1C224" w14:textId="77777777" w:rsidR="006D6758" w:rsidRDefault="006D67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52"/>
    </w:tblGrid>
    <w:tr w:rsidR="006D6758" w14:paraId="1C021FAC" w14:textId="77777777" w:rsidTr="006016E2">
      <w:trPr>
        <w:jc w:val="center"/>
      </w:trPr>
      <w:tc>
        <w:tcPr>
          <w:tcW w:w="10466" w:type="dxa"/>
          <w:vAlign w:val="center"/>
        </w:tcPr>
        <w:tbl>
          <w:tblPr>
            <w:tblStyle w:val="Grigliatabella"/>
            <w:tblW w:w="103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84"/>
            <w:gridCol w:w="4246"/>
            <w:gridCol w:w="3506"/>
          </w:tblGrid>
          <w:tr w:rsidR="006D6758" w14:paraId="06C1362F" w14:textId="77777777" w:rsidTr="002862A8">
            <w:trPr>
              <w:trHeight w:val="484"/>
            </w:trPr>
            <w:tc>
              <w:tcPr>
                <w:tcW w:w="2584" w:type="dxa"/>
                <w:vAlign w:val="center"/>
              </w:tcPr>
              <w:p w14:paraId="0938597A" w14:textId="40A72827" w:rsidR="006D6758" w:rsidRDefault="006D6758" w:rsidP="00AE2B3F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2608" behindDoc="0" locked="0" layoutInCell="1" allowOverlap="1" wp14:anchorId="3E2889D3" wp14:editId="343C381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-44450</wp:posOffset>
                      </wp:positionV>
                      <wp:extent cx="2407920" cy="654685"/>
                      <wp:effectExtent l="0" t="0" r="0" b="0"/>
                      <wp:wrapNone/>
                      <wp:docPr id="101" name="Immagine 19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4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7920" cy="654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246" w:type="dxa"/>
              </w:tcPr>
              <w:p w14:paraId="51CD43AF" w14:textId="77777777" w:rsidR="006D6758" w:rsidRDefault="006D6758" w:rsidP="006016E2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6704" behindDoc="1" locked="0" layoutInCell="1" allowOverlap="1" wp14:anchorId="0540E5C3" wp14:editId="25BB12AD">
                      <wp:simplePos x="0" y="0"/>
                      <wp:positionH relativeFrom="column">
                        <wp:posOffset>1200040</wp:posOffset>
                      </wp:positionH>
                      <wp:positionV relativeFrom="page">
                        <wp:posOffset>524</wp:posOffset>
                      </wp:positionV>
                      <wp:extent cx="1180465" cy="604520"/>
                      <wp:effectExtent l="0" t="0" r="635" b="5080"/>
                      <wp:wrapSquare wrapText="bothSides"/>
                      <wp:docPr id="10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0465" cy="604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506" w:type="dxa"/>
              </w:tcPr>
              <w:p w14:paraId="4AAA6A6A" w14:textId="77777777" w:rsidR="006D6758" w:rsidRDefault="006D6758" w:rsidP="002862A8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  <w:jc w:val="center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3632" behindDoc="0" locked="0" layoutInCell="1" allowOverlap="1" wp14:anchorId="14C85077" wp14:editId="63C3A1FF">
                      <wp:simplePos x="0" y="0"/>
                      <wp:positionH relativeFrom="column">
                        <wp:posOffset>131851</wp:posOffset>
                      </wp:positionH>
                      <wp:positionV relativeFrom="paragraph">
                        <wp:posOffset>-2540</wp:posOffset>
                      </wp:positionV>
                      <wp:extent cx="1922400" cy="536400"/>
                      <wp:effectExtent l="0" t="0" r="1905" b="0"/>
                      <wp:wrapNone/>
                      <wp:docPr id="103" name="Immagine 21" descr="Immagine che contiene testo, clipart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magine 6" descr="Immagine che contiene testo, clipart&#10;&#10;Descrizione generata automa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2400" cy="53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D485C1A" w14:textId="77777777" w:rsidR="006D6758" w:rsidRDefault="006D6758" w:rsidP="002862A8">
          <w:pPr>
            <w:pStyle w:val="Intestazione"/>
            <w:tabs>
              <w:tab w:val="clear" w:pos="4819"/>
              <w:tab w:val="clear" w:pos="9638"/>
              <w:tab w:val="center" w:pos="5387"/>
            </w:tabs>
            <w:ind w:right="260"/>
            <w:jc w:val="center"/>
          </w:pPr>
        </w:p>
      </w:tc>
    </w:tr>
  </w:tbl>
  <w:p w14:paraId="1885D53D" w14:textId="77777777" w:rsidR="006D6758" w:rsidRDefault="006D67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B8E51" w14:textId="77777777" w:rsidR="006D6758" w:rsidRDefault="006D675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C38F7" w14:textId="77777777" w:rsidR="006D6758" w:rsidRDefault="006D6758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52"/>
    </w:tblGrid>
    <w:tr w:rsidR="006D6758" w14:paraId="7E6362EC" w14:textId="77777777" w:rsidTr="006016E2">
      <w:trPr>
        <w:jc w:val="center"/>
      </w:trPr>
      <w:tc>
        <w:tcPr>
          <w:tcW w:w="10466" w:type="dxa"/>
          <w:vAlign w:val="center"/>
        </w:tcPr>
        <w:tbl>
          <w:tblPr>
            <w:tblStyle w:val="Grigliatabella"/>
            <w:tblW w:w="103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84"/>
            <w:gridCol w:w="4246"/>
            <w:gridCol w:w="3506"/>
          </w:tblGrid>
          <w:tr w:rsidR="006D6758" w14:paraId="506FF7CA" w14:textId="77777777" w:rsidTr="002862A8">
            <w:trPr>
              <w:trHeight w:val="484"/>
            </w:trPr>
            <w:tc>
              <w:tcPr>
                <w:tcW w:w="2584" w:type="dxa"/>
                <w:vAlign w:val="center"/>
              </w:tcPr>
              <w:p w14:paraId="7CAAE253" w14:textId="77777777" w:rsidR="006D6758" w:rsidRDefault="006D6758" w:rsidP="00AE2B3F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7728" behindDoc="0" locked="0" layoutInCell="1" allowOverlap="1" wp14:anchorId="4A496801" wp14:editId="7D27D8D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-44450</wp:posOffset>
                      </wp:positionV>
                      <wp:extent cx="2407920" cy="654685"/>
                      <wp:effectExtent l="0" t="0" r="0" b="0"/>
                      <wp:wrapNone/>
                      <wp:docPr id="1" name="Immagine 19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4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7920" cy="654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246" w:type="dxa"/>
              </w:tcPr>
              <w:p w14:paraId="42B99260" w14:textId="77777777" w:rsidR="006D6758" w:rsidRDefault="006D6758" w:rsidP="006016E2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1824" behindDoc="1" locked="0" layoutInCell="1" allowOverlap="1" wp14:anchorId="7CB667D9" wp14:editId="7CBAF56D">
                      <wp:simplePos x="0" y="0"/>
                      <wp:positionH relativeFrom="column">
                        <wp:posOffset>1200040</wp:posOffset>
                      </wp:positionH>
                      <wp:positionV relativeFrom="page">
                        <wp:posOffset>524</wp:posOffset>
                      </wp:positionV>
                      <wp:extent cx="1180465" cy="604520"/>
                      <wp:effectExtent l="0" t="0" r="635" b="5080"/>
                      <wp:wrapSquare wrapText="bothSides"/>
                      <wp:docPr id="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0465" cy="604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506" w:type="dxa"/>
              </w:tcPr>
              <w:p w14:paraId="64313FF8" w14:textId="77777777" w:rsidR="006D6758" w:rsidRDefault="006D6758" w:rsidP="002862A8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  <w:jc w:val="center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8752" behindDoc="0" locked="0" layoutInCell="1" allowOverlap="1" wp14:anchorId="2B6651B5" wp14:editId="0F595104">
                      <wp:simplePos x="0" y="0"/>
                      <wp:positionH relativeFrom="column">
                        <wp:posOffset>131851</wp:posOffset>
                      </wp:positionH>
                      <wp:positionV relativeFrom="paragraph">
                        <wp:posOffset>-2540</wp:posOffset>
                      </wp:positionV>
                      <wp:extent cx="1922400" cy="536400"/>
                      <wp:effectExtent l="0" t="0" r="1905" b="0"/>
                      <wp:wrapNone/>
                      <wp:docPr id="3" name="Immagine 21" descr="Immagine che contiene testo, clipart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magine 6" descr="Immagine che contiene testo, clipart&#10;&#10;Descrizione generata automa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2400" cy="53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7281F365" w14:textId="77777777" w:rsidR="006D6758" w:rsidRDefault="006D6758" w:rsidP="002862A8">
          <w:pPr>
            <w:pStyle w:val="Intestazione"/>
            <w:tabs>
              <w:tab w:val="clear" w:pos="4819"/>
              <w:tab w:val="clear" w:pos="9638"/>
              <w:tab w:val="center" w:pos="5387"/>
            </w:tabs>
            <w:ind w:right="260"/>
            <w:jc w:val="center"/>
          </w:pPr>
        </w:p>
      </w:tc>
    </w:tr>
  </w:tbl>
  <w:p w14:paraId="45D6F40A" w14:textId="77777777" w:rsidR="006D6758" w:rsidRDefault="006D6758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3908F" w14:textId="77777777" w:rsidR="006D6758" w:rsidRDefault="006D67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A39BB"/>
    <w:multiLevelType w:val="hybridMultilevel"/>
    <w:tmpl w:val="D8E21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A2A"/>
    <w:multiLevelType w:val="hybridMultilevel"/>
    <w:tmpl w:val="72B4FE30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2FD8">
      <w:start w:val="16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00E4"/>
    <w:multiLevelType w:val="hybridMultilevel"/>
    <w:tmpl w:val="94BA2D9A"/>
    <w:lvl w:ilvl="0" w:tplc="E4042FD8">
      <w:start w:val="16"/>
      <w:numFmt w:val="bullet"/>
      <w:lvlText w:val="-"/>
      <w:lvlJc w:val="left"/>
      <w:pPr>
        <w:ind w:left="298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12336C68"/>
    <w:multiLevelType w:val="hybridMultilevel"/>
    <w:tmpl w:val="51CC9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7510"/>
    <w:multiLevelType w:val="hybridMultilevel"/>
    <w:tmpl w:val="5B0A1A9C"/>
    <w:lvl w:ilvl="0" w:tplc="8D6C0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0AE7"/>
    <w:multiLevelType w:val="hybridMultilevel"/>
    <w:tmpl w:val="DDBAD154"/>
    <w:lvl w:ilvl="0" w:tplc="F438B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92212"/>
    <w:multiLevelType w:val="hybridMultilevel"/>
    <w:tmpl w:val="422CE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8360B"/>
    <w:multiLevelType w:val="hybridMultilevel"/>
    <w:tmpl w:val="09E057C6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2FD8">
      <w:start w:val="16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65815"/>
    <w:multiLevelType w:val="hybridMultilevel"/>
    <w:tmpl w:val="A872CE00"/>
    <w:lvl w:ilvl="0" w:tplc="61EC2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654BD"/>
    <w:multiLevelType w:val="hybridMultilevel"/>
    <w:tmpl w:val="ED489238"/>
    <w:lvl w:ilvl="0" w:tplc="E9BA3B44">
      <w:start w:val="16"/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40F66F68"/>
    <w:multiLevelType w:val="hybridMultilevel"/>
    <w:tmpl w:val="01AECE00"/>
    <w:lvl w:ilvl="0" w:tplc="8D6C0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7C5"/>
    <w:multiLevelType w:val="hybridMultilevel"/>
    <w:tmpl w:val="D1C03B66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14ABA"/>
    <w:multiLevelType w:val="hybridMultilevel"/>
    <w:tmpl w:val="2546766C"/>
    <w:lvl w:ilvl="0" w:tplc="2FB21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C6550"/>
    <w:multiLevelType w:val="hybridMultilevel"/>
    <w:tmpl w:val="FBB4D862"/>
    <w:lvl w:ilvl="0" w:tplc="8D6C0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A2C9B"/>
    <w:multiLevelType w:val="hybridMultilevel"/>
    <w:tmpl w:val="4938711C"/>
    <w:lvl w:ilvl="0" w:tplc="4960394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090D87"/>
    <w:multiLevelType w:val="hybridMultilevel"/>
    <w:tmpl w:val="CF4421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37013"/>
    <w:multiLevelType w:val="hybridMultilevel"/>
    <w:tmpl w:val="8C30B982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A3AD6"/>
    <w:multiLevelType w:val="hybridMultilevel"/>
    <w:tmpl w:val="A1C8E99A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531CF"/>
    <w:multiLevelType w:val="hybridMultilevel"/>
    <w:tmpl w:val="E3C0D774"/>
    <w:lvl w:ilvl="0" w:tplc="E4042FD8">
      <w:start w:val="16"/>
      <w:numFmt w:val="bullet"/>
      <w:lvlText w:val="-"/>
      <w:lvlJc w:val="left"/>
      <w:pPr>
        <w:ind w:left="24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9" w15:restartNumberingAfterBreak="0">
    <w:nsid w:val="7A5D27C0"/>
    <w:multiLevelType w:val="hybridMultilevel"/>
    <w:tmpl w:val="759070BC"/>
    <w:lvl w:ilvl="0" w:tplc="2FB21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8"/>
  </w:num>
  <w:num w:numId="5">
    <w:abstractNumId w:val="12"/>
  </w:num>
  <w:num w:numId="6">
    <w:abstractNumId w:val="0"/>
  </w:num>
  <w:num w:numId="7">
    <w:abstractNumId w:val="10"/>
  </w:num>
  <w:num w:numId="8">
    <w:abstractNumId w:val="19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9"/>
  </w:num>
  <w:num w:numId="14">
    <w:abstractNumId w:val="18"/>
  </w:num>
  <w:num w:numId="15">
    <w:abstractNumId w:val="16"/>
  </w:num>
  <w:num w:numId="16">
    <w:abstractNumId w:val="11"/>
  </w:num>
  <w:num w:numId="17">
    <w:abstractNumId w:val="1"/>
  </w:num>
  <w:num w:numId="18">
    <w:abstractNumId w:val="17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29B"/>
    <w:rsid w:val="0001096B"/>
    <w:rsid w:val="000207FA"/>
    <w:rsid w:val="00021037"/>
    <w:rsid w:val="00021A75"/>
    <w:rsid w:val="0003524F"/>
    <w:rsid w:val="00056F58"/>
    <w:rsid w:val="00057AC8"/>
    <w:rsid w:val="000627EA"/>
    <w:rsid w:val="000634B2"/>
    <w:rsid w:val="00084771"/>
    <w:rsid w:val="00094AAE"/>
    <w:rsid w:val="000A56E8"/>
    <w:rsid w:val="000D0569"/>
    <w:rsid w:val="000D316A"/>
    <w:rsid w:val="000E19CD"/>
    <w:rsid w:val="000F68B2"/>
    <w:rsid w:val="000F748C"/>
    <w:rsid w:val="001030D3"/>
    <w:rsid w:val="00130C82"/>
    <w:rsid w:val="00130C89"/>
    <w:rsid w:val="00176EB7"/>
    <w:rsid w:val="00191CEC"/>
    <w:rsid w:val="001B7D43"/>
    <w:rsid w:val="001C2D01"/>
    <w:rsid w:val="001C2E8D"/>
    <w:rsid w:val="001C33E2"/>
    <w:rsid w:val="001C6753"/>
    <w:rsid w:val="001D241B"/>
    <w:rsid w:val="001D39FE"/>
    <w:rsid w:val="001D6504"/>
    <w:rsid w:val="0020389C"/>
    <w:rsid w:val="002065F6"/>
    <w:rsid w:val="00234A10"/>
    <w:rsid w:val="00236A73"/>
    <w:rsid w:val="00241F9E"/>
    <w:rsid w:val="00242EE9"/>
    <w:rsid w:val="00275CED"/>
    <w:rsid w:val="002841B9"/>
    <w:rsid w:val="002862A8"/>
    <w:rsid w:val="0028763A"/>
    <w:rsid w:val="00296176"/>
    <w:rsid w:val="002B74CE"/>
    <w:rsid w:val="002D0B73"/>
    <w:rsid w:val="002E2243"/>
    <w:rsid w:val="002E2775"/>
    <w:rsid w:val="002E2BDD"/>
    <w:rsid w:val="002E7681"/>
    <w:rsid w:val="00304CE7"/>
    <w:rsid w:val="003122A3"/>
    <w:rsid w:val="0031434B"/>
    <w:rsid w:val="003272D0"/>
    <w:rsid w:val="00335384"/>
    <w:rsid w:val="00354EFB"/>
    <w:rsid w:val="003604FC"/>
    <w:rsid w:val="003A1FEC"/>
    <w:rsid w:val="003A2ADE"/>
    <w:rsid w:val="003A7440"/>
    <w:rsid w:val="003A7491"/>
    <w:rsid w:val="003B2599"/>
    <w:rsid w:val="003B4195"/>
    <w:rsid w:val="003B5D2F"/>
    <w:rsid w:val="003C5286"/>
    <w:rsid w:val="003C55B4"/>
    <w:rsid w:val="003D0095"/>
    <w:rsid w:val="003D44CC"/>
    <w:rsid w:val="003D58D6"/>
    <w:rsid w:val="003D63E2"/>
    <w:rsid w:val="003E5590"/>
    <w:rsid w:val="0041362A"/>
    <w:rsid w:val="0044031B"/>
    <w:rsid w:val="00441808"/>
    <w:rsid w:val="00453143"/>
    <w:rsid w:val="0045491A"/>
    <w:rsid w:val="0045638C"/>
    <w:rsid w:val="0045759E"/>
    <w:rsid w:val="00461552"/>
    <w:rsid w:val="00491F6B"/>
    <w:rsid w:val="00495102"/>
    <w:rsid w:val="004B1829"/>
    <w:rsid w:val="004D65E5"/>
    <w:rsid w:val="004E5A5D"/>
    <w:rsid w:val="004F440F"/>
    <w:rsid w:val="00504BFC"/>
    <w:rsid w:val="00506A28"/>
    <w:rsid w:val="00523CCC"/>
    <w:rsid w:val="0052623A"/>
    <w:rsid w:val="00527264"/>
    <w:rsid w:val="005474EA"/>
    <w:rsid w:val="00562456"/>
    <w:rsid w:val="005629B5"/>
    <w:rsid w:val="0059214F"/>
    <w:rsid w:val="005A0A14"/>
    <w:rsid w:val="005B6C52"/>
    <w:rsid w:val="005C3485"/>
    <w:rsid w:val="005D1C5D"/>
    <w:rsid w:val="005D354B"/>
    <w:rsid w:val="005E32AE"/>
    <w:rsid w:val="006016E2"/>
    <w:rsid w:val="0060450C"/>
    <w:rsid w:val="00611628"/>
    <w:rsid w:val="006116A5"/>
    <w:rsid w:val="006403D9"/>
    <w:rsid w:val="00643B10"/>
    <w:rsid w:val="006471B8"/>
    <w:rsid w:val="00653877"/>
    <w:rsid w:val="00656000"/>
    <w:rsid w:val="00683DBA"/>
    <w:rsid w:val="00696413"/>
    <w:rsid w:val="006A4A66"/>
    <w:rsid w:val="006A7BED"/>
    <w:rsid w:val="006C34FC"/>
    <w:rsid w:val="006C3E1C"/>
    <w:rsid w:val="006D6758"/>
    <w:rsid w:val="00704FC0"/>
    <w:rsid w:val="007064D9"/>
    <w:rsid w:val="00710EFA"/>
    <w:rsid w:val="00716501"/>
    <w:rsid w:val="00723B1B"/>
    <w:rsid w:val="007270DC"/>
    <w:rsid w:val="00732B25"/>
    <w:rsid w:val="00755AD2"/>
    <w:rsid w:val="00757A15"/>
    <w:rsid w:val="00762B3A"/>
    <w:rsid w:val="00771749"/>
    <w:rsid w:val="007877C1"/>
    <w:rsid w:val="00793352"/>
    <w:rsid w:val="007B17B0"/>
    <w:rsid w:val="007D59CB"/>
    <w:rsid w:val="007E529B"/>
    <w:rsid w:val="007F7FE5"/>
    <w:rsid w:val="00803EF2"/>
    <w:rsid w:val="00820954"/>
    <w:rsid w:val="00845361"/>
    <w:rsid w:val="00860A93"/>
    <w:rsid w:val="00873390"/>
    <w:rsid w:val="0088165A"/>
    <w:rsid w:val="00891194"/>
    <w:rsid w:val="008B50C9"/>
    <w:rsid w:val="008D417D"/>
    <w:rsid w:val="008D5CE1"/>
    <w:rsid w:val="008E0B56"/>
    <w:rsid w:val="008E7197"/>
    <w:rsid w:val="008F0242"/>
    <w:rsid w:val="008F117C"/>
    <w:rsid w:val="008F25EF"/>
    <w:rsid w:val="00907CAF"/>
    <w:rsid w:val="00921655"/>
    <w:rsid w:val="00921F28"/>
    <w:rsid w:val="00926C0A"/>
    <w:rsid w:val="00927695"/>
    <w:rsid w:val="00932050"/>
    <w:rsid w:val="00975688"/>
    <w:rsid w:val="00996504"/>
    <w:rsid w:val="009A49C0"/>
    <w:rsid w:val="009A63CF"/>
    <w:rsid w:val="009C1302"/>
    <w:rsid w:val="009D3242"/>
    <w:rsid w:val="00A1705A"/>
    <w:rsid w:val="00A22081"/>
    <w:rsid w:val="00A23319"/>
    <w:rsid w:val="00A24167"/>
    <w:rsid w:val="00A4775A"/>
    <w:rsid w:val="00A54505"/>
    <w:rsid w:val="00A60A24"/>
    <w:rsid w:val="00A6293C"/>
    <w:rsid w:val="00A63BDA"/>
    <w:rsid w:val="00A8478E"/>
    <w:rsid w:val="00A90575"/>
    <w:rsid w:val="00A91151"/>
    <w:rsid w:val="00A917EC"/>
    <w:rsid w:val="00A97007"/>
    <w:rsid w:val="00AA230F"/>
    <w:rsid w:val="00AA5EB6"/>
    <w:rsid w:val="00AD2C5C"/>
    <w:rsid w:val="00AE0D55"/>
    <w:rsid w:val="00AE2B3F"/>
    <w:rsid w:val="00AE3994"/>
    <w:rsid w:val="00B009BF"/>
    <w:rsid w:val="00B02144"/>
    <w:rsid w:val="00B02E6A"/>
    <w:rsid w:val="00B06BEC"/>
    <w:rsid w:val="00B2128A"/>
    <w:rsid w:val="00B22F6A"/>
    <w:rsid w:val="00B2521A"/>
    <w:rsid w:val="00B26C59"/>
    <w:rsid w:val="00B42ECA"/>
    <w:rsid w:val="00B45A01"/>
    <w:rsid w:val="00B64DE0"/>
    <w:rsid w:val="00B81CE6"/>
    <w:rsid w:val="00B86453"/>
    <w:rsid w:val="00B92B36"/>
    <w:rsid w:val="00BA1AD1"/>
    <w:rsid w:val="00BA72CE"/>
    <w:rsid w:val="00BB25B0"/>
    <w:rsid w:val="00BB5970"/>
    <w:rsid w:val="00BC6A1B"/>
    <w:rsid w:val="00BC7CF7"/>
    <w:rsid w:val="00BE1989"/>
    <w:rsid w:val="00BE4A12"/>
    <w:rsid w:val="00C10ED0"/>
    <w:rsid w:val="00C1463D"/>
    <w:rsid w:val="00C15581"/>
    <w:rsid w:val="00C162F4"/>
    <w:rsid w:val="00C171D6"/>
    <w:rsid w:val="00C347E3"/>
    <w:rsid w:val="00C45AF0"/>
    <w:rsid w:val="00C509A0"/>
    <w:rsid w:val="00C82E58"/>
    <w:rsid w:val="00C90AA1"/>
    <w:rsid w:val="00CB29B0"/>
    <w:rsid w:val="00CB370E"/>
    <w:rsid w:val="00CB3C1F"/>
    <w:rsid w:val="00CC5814"/>
    <w:rsid w:val="00CD0AB7"/>
    <w:rsid w:val="00CD4B83"/>
    <w:rsid w:val="00CF1739"/>
    <w:rsid w:val="00CF4169"/>
    <w:rsid w:val="00D25CCC"/>
    <w:rsid w:val="00D310CC"/>
    <w:rsid w:val="00D4776B"/>
    <w:rsid w:val="00D51CEE"/>
    <w:rsid w:val="00D53CBD"/>
    <w:rsid w:val="00D67EB1"/>
    <w:rsid w:val="00D77D21"/>
    <w:rsid w:val="00DA191B"/>
    <w:rsid w:val="00DC58CD"/>
    <w:rsid w:val="00DC765D"/>
    <w:rsid w:val="00DD288B"/>
    <w:rsid w:val="00DD4588"/>
    <w:rsid w:val="00E3772E"/>
    <w:rsid w:val="00E661D2"/>
    <w:rsid w:val="00E66B15"/>
    <w:rsid w:val="00E805E0"/>
    <w:rsid w:val="00E96558"/>
    <w:rsid w:val="00EA0BA9"/>
    <w:rsid w:val="00EC2150"/>
    <w:rsid w:val="00ED2235"/>
    <w:rsid w:val="00EE129B"/>
    <w:rsid w:val="00EE2C38"/>
    <w:rsid w:val="00EE682B"/>
    <w:rsid w:val="00F1230D"/>
    <w:rsid w:val="00F136D5"/>
    <w:rsid w:val="00F206D3"/>
    <w:rsid w:val="00F26694"/>
    <w:rsid w:val="00F269AE"/>
    <w:rsid w:val="00F2771E"/>
    <w:rsid w:val="00F336F2"/>
    <w:rsid w:val="00F45C18"/>
    <w:rsid w:val="00F54525"/>
    <w:rsid w:val="00F870CC"/>
    <w:rsid w:val="00FA044C"/>
    <w:rsid w:val="00FA2BEA"/>
    <w:rsid w:val="00FB2AA2"/>
    <w:rsid w:val="00FB50B2"/>
    <w:rsid w:val="00FC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3C3269"/>
  <w15:docId w15:val="{7B9A54BE-D00C-4219-A494-11ACA9E9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129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E12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E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30D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266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694"/>
  </w:style>
  <w:style w:type="paragraph" w:styleId="Pidipagina">
    <w:name w:val="footer"/>
    <w:basedOn w:val="Normale"/>
    <w:link w:val="PidipaginaCarattere"/>
    <w:uiPriority w:val="99"/>
    <w:unhideWhenUsed/>
    <w:rsid w:val="00F266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694"/>
  </w:style>
  <w:style w:type="character" w:styleId="Collegamentovisitato">
    <w:name w:val="FollowedHyperlink"/>
    <w:basedOn w:val="Carpredefinitoparagrafo"/>
    <w:uiPriority w:val="99"/>
    <w:semiHidden/>
    <w:unhideWhenUsed/>
    <w:rsid w:val="00A917EC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634B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9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98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jlqj4b">
    <w:name w:val="jlqj4b"/>
    <w:basedOn w:val="Carpredefinitoparagrafo"/>
    <w:rsid w:val="002E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unismartitaly.education.ice.it%2F&amp;data=04%7C01%7Ccavallini%40crui.it%7C96def79ab1864d916fc608d8de3bebc7%7Cdbaa6ad4ee234686a5c3926768d014e4%7C0%7C0%7C637503697433119664%7CUnknown%7CTWFpbGZsb3d8eyJWIjoiMC4wLjAwMDAiLCJQIjoiV2luMzIiLCJBTiI6Ik1haWwiLCJXVCI6Mn0%3D%7C1000&amp;sdata=X3vSK%2BEMCd4hqUpEszFgOQOM%2B%2BEAT9vlKL2w27kB%2FeE%3D&amp;reserved=0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ur01.safelinks.protection.outlook.com/?url=http%3A%2F%2Funismartitaly.education.ice.it%2F&amp;data=04%7C01%7Ccavallini%40crui.it%7C96def79ab1864d916fc608d8de3bebc7%7Cdbaa6ad4ee234686a5c3926768d014e4%7C0%7C0%7C637503697433119664%7CUnknown%7CTWFpbGZsb3d8eyJWIjoiMC4wLjAwMDAiLCJQIjoiV2luMzIiLCJBTiI6Ik1haWwiLCJXVCI6Mn0%3D%7C1000&amp;sdata=X3vSK%2BEMCd4hqUpEszFgOQOM%2B%2BEAT9vlKL2w27kB%2FeE%3D&amp;reserved=0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customXml" Target="../customXml/item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075CC375EAB41B09536954C46FAAF" ma:contentTypeVersion="1" ma:contentTypeDescription="Create a new document." ma:contentTypeScope="" ma:versionID="2f6cb43958a3f5feba41270d64412a9f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32bb08b852df27edfb16efb745114849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YSMEJ3KJCCNT-310-292</_dlc_DocId>
    <_dlc_DocIdUrl xmlns="745c6a35-0ff9-4554-8934-39582115c5d2">
      <Url>http://220.231.101.226/en/ct/_layouts/DocIdRedir.aspx?ID=YSMEJ3KJCCNT-310-292</Url>
      <Description>YSMEJ3KJCCNT-310-292</Description>
    </_dlc_DocIdUrl>
  </documentManagement>
</p:properties>
</file>

<file path=customXml/itemProps1.xml><?xml version="1.0" encoding="utf-8"?>
<ds:datastoreItem xmlns:ds="http://schemas.openxmlformats.org/officeDocument/2006/customXml" ds:itemID="{DDAE3DBB-7DEA-49E3-9AA5-C1DD2DB399BF}"/>
</file>

<file path=customXml/itemProps2.xml><?xml version="1.0" encoding="utf-8"?>
<ds:datastoreItem xmlns:ds="http://schemas.openxmlformats.org/officeDocument/2006/customXml" ds:itemID="{C19B3585-BDE2-4624-9EF9-BCCFE66C133B}"/>
</file>

<file path=customXml/itemProps3.xml><?xml version="1.0" encoding="utf-8"?>
<ds:datastoreItem xmlns:ds="http://schemas.openxmlformats.org/officeDocument/2006/customXml" ds:itemID="{6411288D-9BDE-4264-BAA9-88233A944C2C}"/>
</file>

<file path=customXml/itemProps4.xml><?xml version="1.0" encoding="utf-8"?>
<ds:datastoreItem xmlns:ds="http://schemas.openxmlformats.org/officeDocument/2006/customXml" ds:itemID="{7FD5BB4A-E814-4233-9474-334829FF9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Cavallini</dc:creator>
  <cp:lastModifiedBy>Marina Cavallini</cp:lastModifiedBy>
  <cp:revision>5</cp:revision>
  <cp:lastPrinted>2021-04-08T05:46:00Z</cp:lastPrinted>
  <dcterms:created xsi:type="dcterms:W3CDTF">2021-04-09T09:41:00Z</dcterms:created>
  <dcterms:modified xsi:type="dcterms:W3CDTF">2021-04-09T15:42:00Z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0x0101003E3075CC375EAB41B09536954C46FAAF</vt:lpwstr>
  </property>
  <property fmtid="{D5CDD505-2E9C-101B-9397-08002B2CF9AE}" pid="3" name="_dlc_DocIdItemGuid">
    <vt:lpwstr>4c09ca7a-a22f-47d0-a598-c41cea00bc8b</vt:lpwstr>
  </property>
</Properties>
</file>