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FC0" w14:textId="6CD663AB" w:rsidR="00A23866" w:rsidRPr="005D1C46" w:rsidRDefault="009F257C" w:rsidP="005D1C46">
      <w:pPr>
        <w:spacing w:after="0" w:line="240" w:lineRule="auto"/>
        <w:ind w:right="-6782"/>
        <w:rPr>
          <w:rFonts w:ascii="Times New Roman" w:hAnsi="Times New Roman" w:cs="Times New Roman"/>
          <w:b/>
          <w:bCs/>
          <w:sz w:val="26"/>
          <w:szCs w:val="26"/>
        </w:rPr>
      </w:pP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0D2E3C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C3C44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0D2E3C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LỊCH GIẢNG LÝ THUYẾT BỆNH HỌC</w:t>
      </w:r>
      <w:r w:rsidR="003C3C44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CCC4FB" w14:textId="1A537C95" w:rsidR="00A23866" w:rsidRPr="005D1C46" w:rsidRDefault="000D2E3C" w:rsidP="005D1C46">
      <w:pPr>
        <w:spacing w:after="0" w:line="240" w:lineRule="auto"/>
        <w:ind w:right="-6512"/>
        <w:rPr>
          <w:rFonts w:ascii="Times New Roman" w:hAnsi="Times New Roman" w:cs="Times New Roman"/>
          <w:b/>
          <w:bCs/>
          <w:sz w:val="26"/>
          <w:szCs w:val="26"/>
        </w:rPr>
      </w:pP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proofErr w:type="spellStart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2020-2021 KHÓA K74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795"/>
        <w:gridCol w:w="3960"/>
        <w:gridCol w:w="900"/>
        <w:gridCol w:w="3150"/>
      </w:tblGrid>
      <w:tr w:rsidR="0019660B" w:rsidRPr="005D1C46" w14:paraId="181FE56B" w14:textId="77777777" w:rsidTr="000D2E3C">
        <w:tc>
          <w:tcPr>
            <w:tcW w:w="1795" w:type="dxa"/>
          </w:tcPr>
          <w:p w14:paraId="2E29C8BF" w14:textId="571EB47A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960" w:type="dxa"/>
          </w:tcPr>
          <w:p w14:paraId="57A6054D" w14:textId="6989A85A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</w:tcPr>
          <w:p w14:paraId="47BFB4D4" w14:textId="1A47ED0E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150" w:type="dxa"/>
          </w:tcPr>
          <w:p w14:paraId="098BB28A" w14:textId="3A7542C0" w:rsidR="0019660B" w:rsidRPr="005D1C46" w:rsidRDefault="000D2E3C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GIẢNG VIÊN</w:t>
            </w:r>
          </w:p>
        </w:tc>
      </w:tr>
      <w:tr w:rsidR="003C3C44" w:rsidRPr="005D1C46" w14:paraId="662B6E70" w14:textId="77777777" w:rsidTr="000D2E3C">
        <w:tc>
          <w:tcPr>
            <w:tcW w:w="1795" w:type="dxa"/>
            <w:vMerge w:val="restart"/>
          </w:tcPr>
          <w:p w14:paraId="6D4845A2" w14:textId="4FFE997D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26/7 – 30/7</w:t>
            </w:r>
          </w:p>
        </w:tc>
        <w:tc>
          <w:tcPr>
            <w:tcW w:w="3960" w:type="dxa"/>
          </w:tcPr>
          <w:p w14:paraId="610C8439" w14:textId="77777777" w:rsidR="003C3C44" w:rsidRPr="005D1C46" w:rsidRDefault="003C3C44" w:rsidP="005D1C46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Bài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mở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đầu</w:t>
            </w:r>
            <w:proofErr w:type="spellEnd"/>
          </w:p>
          <w:p w14:paraId="22C742FE" w14:textId="77777777" w:rsidR="003C3C44" w:rsidRPr="005D1C46" w:rsidRDefault="003C3C44" w:rsidP="005D1C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Hội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chứng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thiếu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máu</w:t>
            </w:r>
            <w:proofErr w:type="spellEnd"/>
          </w:p>
          <w:p w14:paraId="33A4949E" w14:textId="5161DC9E" w:rsidR="003C3C44" w:rsidRPr="005D1C46" w:rsidRDefault="003C3C44" w:rsidP="005D1C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Hội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chứng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xuất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</w:p>
        </w:tc>
        <w:tc>
          <w:tcPr>
            <w:tcW w:w="900" w:type="dxa"/>
          </w:tcPr>
          <w:p w14:paraId="545DF346" w14:textId="21ADB3CC" w:rsidR="003C3C44" w:rsidRPr="005D1C46" w:rsidRDefault="006244D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503E3" wp14:editId="7966A1D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213014</wp:posOffset>
                      </wp:positionV>
                      <wp:extent cx="68580" cy="350520"/>
                      <wp:effectExtent l="0" t="0" r="45720" b="1143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350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D3F6A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2pt;margin-top:16.75pt;width:5.4pt;height:2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" adj="352" strokecolor="#4472c4 [3204]" strokeweight=".5pt">
                      <v:stroke joinstyle="miter"/>
                    </v:shape>
                  </w:pict>
                </mc:Fallback>
              </mc:AlternateContent>
            </w:r>
            <w:r w:rsidR="003C3C44" w:rsidRPr="005D1C46">
              <w:rPr>
                <w:sz w:val="26"/>
                <w:szCs w:val="26"/>
                <w:lang w:val="en-US"/>
              </w:rPr>
              <w:t>1</w:t>
            </w:r>
          </w:p>
          <w:p w14:paraId="45F41E10" w14:textId="79F0B070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0" w:type="dxa"/>
          </w:tcPr>
          <w:p w14:paraId="1334A27C" w14:textId="2FCD37E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5F4368B2" w14:textId="77777777" w:rsidTr="000D2E3C">
        <w:tc>
          <w:tcPr>
            <w:tcW w:w="1795" w:type="dxa"/>
            <w:vMerge/>
          </w:tcPr>
          <w:p w14:paraId="20BC6653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0BE6FA73" w14:textId="77777777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Bài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mở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đầu</w:t>
            </w:r>
            <w:proofErr w:type="spellEnd"/>
          </w:p>
          <w:p w14:paraId="3722B245" w14:textId="77777777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đái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tháo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đường</w:t>
            </w:r>
            <w:proofErr w:type="spellEnd"/>
          </w:p>
          <w:p w14:paraId="5C76D99E" w14:textId="4DE0E006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Suy tim</w:t>
            </w:r>
          </w:p>
        </w:tc>
        <w:tc>
          <w:tcPr>
            <w:tcW w:w="900" w:type="dxa"/>
          </w:tcPr>
          <w:p w14:paraId="50CECCED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28988C85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C6DE2BF" w14:textId="7F539DC8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3A538A43" w14:textId="49205165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573147C" w14:textId="77777777" w:rsidTr="000D2E3C">
        <w:tc>
          <w:tcPr>
            <w:tcW w:w="1795" w:type="dxa"/>
            <w:vMerge w:val="restart"/>
          </w:tcPr>
          <w:p w14:paraId="16BDBC1E" w14:textId="75534333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02/08 – 06/08</w:t>
            </w:r>
          </w:p>
        </w:tc>
        <w:tc>
          <w:tcPr>
            <w:tcW w:w="3960" w:type="dxa"/>
          </w:tcPr>
          <w:p w14:paraId="16478BC7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Bạch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cầu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</w:p>
          <w:p w14:paraId="51CA2151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khuẩn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tiêu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hóa</w:t>
            </w:r>
            <w:proofErr w:type="spellEnd"/>
          </w:p>
          <w:p w14:paraId="21B3C44B" w14:textId="0AAA4DC9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Loét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dày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r w:rsidRPr="005D1C46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D1C46">
              <w:rPr>
                <w:sz w:val="26"/>
                <w:szCs w:val="26"/>
              </w:rPr>
              <w:t>tá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tràng</w:t>
            </w:r>
            <w:proofErr w:type="spellEnd"/>
          </w:p>
        </w:tc>
        <w:tc>
          <w:tcPr>
            <w:tcW w:w="900" w:type="dxa"/>
          </w:tcPr>
          <w:p w14:paraId="45D90F32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328CFA6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4E6B6A34" w14:textId="3FB2EF04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030DE33F" w14:textId="1BF3009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77F3145D" w14:textId="77777777" w:rsidTr="000D2E3C">
        <w:tc>
          <w:tcPr>
            <w:tcW w:w="1795" w:type="dxa"/>
            <w:vMerge/>
          </w:tcPr>
          <w:p w14:paraId="2FD8C291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39BE54E5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Tăng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áp</w:t>
            </w:r>
            <w:proofErr w:type="spellEnd"/>
          </w:p>
          <w:p w14:paraId="4472A18A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tim </w:t>
            </w:r>
            <w:proofErr w:type="spellStart"/>
            <w:r w:rsidRPr="005D1C46">
              <w:rPr>
                <w:sz w:val="26"/>
                <w:szCs w:val="26"/>
              </w:rPr>
              <w:t>thiếu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máu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cục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bộ</w:t>
            </w:r>
            <w:proofErr w:type="spellEnd"/>
          </w:p>
          <w:p w14:paraId="6A7EBCF0" w14:textId="531F4B49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trùng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đường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hô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hấp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trên</w:t>
            </w:r>
          </w:p>
        </w:tc>
        <w:tc>
          <w:tcPr>
            <w:tcW w:w="900" w:type="dxa"/>
          </w:tcPr>
          <w:p w14:paraId="4E8852E1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1E5FBCC8" w14:textId="06843AC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  <w:lang w:val="en-US"/>
              </w:rPr>
              <w:t>2</w:t>
            </w:r>
          </w:p>
          <w:p w14:paraId="7750C8D6" w14:textId="4CCA490E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75F603B3" w14:textId="50E40CAE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578FF224" w14:textId="77777777" w:rsidTr="000D2E3C">
        <w:tc>
          <w:tcPr>
            <w:tcW w:w="1795" w:type="dxa"/>
            <w:vMerge w:val="restart"/>
          </w:tcPr>
          <w:p w14:paraId="6D0D46E7" w14:textId="1645DFDC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09/08 – 13/08</w:t>
            </w:r>
          </w:p>
        </w:tc>
        <w:tc>
          <w:tcPr>
            <w:tcW w:w="3960" w:type="dxa"/>
          </w:tcPr>
          <w:p w14:paraId="73FA9EBC" w14:textId="7C0733C1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Xơ gan</w:t>
            </w:r>
          </w:p>
          <w:p w14:paraId="44728C3F" w14:textId="3F7E6A5A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động</w:t>
            </w:r>
            <w:proofErr w:type="spellEnd"/>
            <w:r w:rsidRPr="005D1C46">
              <w:rPr>
                <w:sz w:val="26"/>
                <w:szCs w:val="26"/>
              </w:rPr>
              <w:t xml:space="preserve"> kinh</w:t>
            </w:r>
          </w:p>
          <w:p w14:paraId="2F482E42" w14:textId="4B966EA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Bệnh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Parkinson</w:t>
            </w:r>
            <w:proofErr w:type="spellEnd"/>
          </w:p>
        </w:tc>
        <w:tc>
          <w:tcPr>
            <w:tcW w:w="900" w:type="dxa"/>
          </w:tcPr>
          <w:p w14:paraId="73A6D520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2</w:t>
            </w:r>
          </w:p>
          <w:p w14:paraId="3FB97957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34B402F" w14:textId="4970D55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7F1D9061" w14:textId="482067A2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0EE0474D" w14:textId="77777777" w:rsidTr="000D2E3C">
        <w:tc>
          <w:tcPr>
            <w:tcW w:w="1795" w:type="dxa"/>
            <w:vMerge/>
          </w:tcPr>
          <w:p w14:paraId="2F093FC2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40863A3" w14:textId="2C347D2C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Gout</w:t>
            </w:r>
            <w:proofErr w:type="spellEnd"/>
          </w:p>
          <w:p w14:paraId="287A6AE9" w14:textId="5A4C5C76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Loãng</w:t>
            </w:r>
            <w:proofErr w:type="spellEnd"/>
            <w:r w:rsidRPr="005D1C46">
              <w:rPr>
                <w:sz w:val="26"/>
                <w:szCs w:val="26"/>
              </w:rPr>
              <w:t xml:space="preserve"> xương</w:t>
            </w:r>
          </w:p>
          <w:p w14:paraId="09D7BBE0" w14:textId="365C9AD8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HIV/ AIDS</w:t>
            </w:r>
          </w:p>
        </w:tc>
        <w:tc>
          <w:tcPr>
            <w:tcW w:w="900" w:type="dxa"/>
          </w:tcPr>
          <w:p w14:paraId="2617170B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493B69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2F7B55" w14:textId="41D181D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38C7DBA6" w14:textId="0FC5E14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A604F74" w14:textId="77777777" w:rsidTr="000D2E3C">
        <w:tc>
          <w:tcPr>
            <w:tcW w:w="1795" w:type="dxa"/>
            <w:vMerge w:val="restart"/>
          </w:tcPr>
          <w:p w14:paraId="6F9696F4" w14:textId="1BD4F534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16/08 – 20/08</w:t>
            </w:r>
          </w:p>
        </w:tc>
        <w:tc>
          <w:tcPr>
            <w:tcW w:w="3960" w:type="dxa"/>
          </w:tcPr>
          <w:p w14:paraId="20EC2D8B" w14:textId="7A81B935" w:rsidR="003C3C44" w:rsidRPr="005D1C46" w:rsidRDefault="006244D4" w:rsidP="006244D4">
            <w:pPr>
              <w:ind w:left="525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</w:p>
          <w:p w14:paraId="5B68D74A" w14:textId="2AD3D423" w:rsidR="003C3C44" w:rsidRPr="005D1C46" w:rsidRDefault="006244D4" w:rsidP="006244D4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</w:p>
          <w:p w14:paraId="5D0C494C" w14:textId="75D85056" w:rsidR="003C3C44" w:rsidRPr="005D1C46" w:rsidRDefault="006244D4" w:rsidP="005D1C46">
            <w:pPr>
              <w:pStyle w:val="TableParagraph"/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 w:rsidR="003C3C44" w:rsidRPr="005D1C46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proofErr w:type="spellStart"/>
            <w:r w:rsidR="003C3C44" w:rsidRPr="005D1C46">
              <w:rPr>
                <w:sz w:val="26"/>
                <w:szCs w:val="26"/>
              </w:rPr>
              <w:t>Bạch</w:t>
            </w:r>
            <w:proofErr w:type="spellEnd"/>
            <w:r w:rsidR="003C3C44" w:rsidRPr="005D1C46">
              <w:rPr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sz w:val="26"/>
                <w:szCs w:val="26"/>
              </w:rPr>
              <w:t>cầu</w:t>
            </w:r>
            <w:proofErr w:type="spellEnd"/>
            <w:r w:rsidR="003C3C44" w:rsidRPr="005D1C46">
              <w:rPr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900" w:type="dxa"/>
          </w:tcPr>
          <w:p w14:paraId="696EC17A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9F9801E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97CF2" w14:textId="13B4CB0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09889D3D" w14:textId="3CED99E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4FBC7BE8" w14:textId="77777777" w:rsidTr="000D2E3C">
        <w:tc>
          <w:tcPr>
            <w:tcW w:w="1795" w:type="dxa"/>
            <w:vMerge/>
          </w:tcPr>
          <w:p w14:paraId="79EB9B93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29D4771" w14:textId="35C392F6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đái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tháo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đường</w:t>
            </w:r>
            <w:proofErr w:type="spellEnd"/>
          </w:p>
          <w:p w14:paraId="753BE88E" w14:textId="77777777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Tăng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áp</w:t>
            </w:r>
            <w:proofErr w:type="spellEnd"/>
          </w:p>
          <w:p w14:paraId="26646658" w14:textId="47006552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Suy tim</w:t>
            </w:r>
          </w:p>
        </w:tc>
        <w:tc>
          <w:tcPr>
            <w:tcW w:w="900" w:type="dxa"/>
          </w:tcPr>
          <w:p w14:paraId="31DEFBAE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526A1F92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22CFAE6" w14:textId="4C4A0A5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78FA5992" w14:textId="60DA03F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2B4BFAC0" w14:textId="77777777" w:rsidTr="000D2E3C">
        <w:tc>
          <w:tcPr>
            <w:tcW w:w="1795" w:type="dxa"/>
            <w:vMerge w:val="restart"/>
          </w:tcPr>
          <w:p w14:paraId="11095F00" w14:textId="1CDF4ED3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23/08 – 27/08</w:t>
            </w:r>
          </w:p>
        </w:tc>
        <w:tc>
          <w:tcPr>
            <w:tcW w:w="3960" w:type="dxa"/>
          </w:tcPr>
          <w:p w14:paraId="166BB6A9" w14:textId="47822AB1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Loét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dày</w:t>
            </w:r>
            <w:proofErr w:type="spellEnd"/>
            <w:r w:rsidRPr="005D1C46">
              <w:rPr>
                <w:sz w:val="26"/>
                <w:szCs w:val="26"/>
              </w:rPr>
              <w:t xml:space="preserve"> - </w:t>
            </w:r>
            <w:proofErr w:type="spellStart"/>
            <w:r w:rsidRPr="005D1C46">
              <w:rPr>
                <w:sz w:val="26"/>
                <w:szCs w:val="26"/>
              </w:rPr>
              <w:t>tá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tràng</w:t>
            </w:r>
            <w:proofErr w:type="spellEnd"/>
          </w:p>
          <w:p w14:paraId="2C2813C2" w14:textId="0CEB98DE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Xơ gan</w:t>
            </w:r>
          </w:p>
        </w:tc>
        <w:tc>
          <w:tcPr>
            <w:tcW w:w="900" w:type="dxa"/>
          </w:tcPr>
          <w:p w14:paraId="2642CA30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DF5F0BE" w14:textId="6B535778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7CB8C467" w14:textId="792A5A33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77CDEE67" w14:textId="77777777" w:rsidTr="000D2E3C">
        <w:tc>
          <w:tcPr>
            <w:tcW w:w="1795" w:type="dxa"/>
            <w:vMerge/>
          </w:tcPr>
          <w:p w14:paraId="386A6B56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797201DA" w14:textId="0CCE0330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04B7156E" w14:textId="76C3E21E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Gout</w:t>
            </w:r>
          </w:p>
          <w:p w14:paraId="65A4A166" w14:textId="53E2F157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Loãng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900" w:type="dxa"/>
          </w:tcPr>
          <w:p w14:paraId="41F68AE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AFC1EC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7D0BA1E" w14:textId="653696E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1D80F89A" w14:textId="1CC5AE1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1205CE37" w14:textId="77777777" w:rsidTr="000D2E3C">
        <w:tc>
          <w:tcPr>
            <w:tcW w:w="1795" w:type="dxa"/>
            <w:vMerge w:val="restart"/>
          </w:tcPr>
          <w:p w14:paraId="4BC68853" w14:textId="03C4CE94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30/08 – 03/09</w:t>
            </w:r>
          </w:p>
        </w:tc>
        <w:tc>
          <w:tcPr>
            <w:tcW w:w="3960" w:type="dxa"/>
          </w:tcPr>
          <w:p w14:paraId="3917CBFF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khuẩn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tiêu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hóa</w:t>
            </w:r>
            <w:proofErr w:type="spellEnd"/>
          </w:p>
          <w:p w14:paraId="5BB61870" w14:textId="781251EE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động</w:t>
            </w:r>
            <w:proofErr w:type="spellEnd"/>
            <w:r w:rsidRPr="005D1C46">
              <w:rPr>
                <w:sz w:val="26"/>
                <w:szCs w:val="26"/>
              </w:rPr>
              <w:t xml:space="preserve"> kinh</w:t>
            </w:r>
          </w:p>
          <w:p w14:paraId="1BDD5585" w14:textId="462D5353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Bệnh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Parkinson</w:t>
            </w:r>
            <w:proofErr w:type="spellEnd"/>
          </w:p>
        </w:tc>
        <w:tc>
          <w:tcPr>
            <w:tcW w:w="900" w:type="dxa"/>
          </w:tcPr>
          <w:p w14:paraId="779A76D1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9EE934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E1760FA" w14:textId="69651D4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3C873133" w14:textId="0B12F01D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29EA8A6E" w14:textId="77777777" w:rsidTr="000D2E3C">
        <w:tc>
          <w:tcPr>
            <w:tcW w:w="1795" w:type="dxa"/>
            <w:vMerge/>
          </w:tcPr>
          <w:p w14:paraId="243BBB41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5E25D19A" w14:textId="0008931A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trùng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đường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hô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hấp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trên</w:t>
            </w:r>
          </w:p>
          <w:p w14:paraId="6CCCFF72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bCs/>
                <w:sz w:val="26"/>
                <w:szCs w:val="26"/>
                <w:lang w:val="vi-VN"/>
              </w:rPr>
              <w:t xml:space="preserve">Lao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phổi</w:t>
            </w:r>
            <w:proofErr w:type="spellEnd"/>
          </w:p>
          <w:p w14:paraId="228B8003" w14:textId="5828DB92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  <w:lang w:val="en-US"/>
              </w:rPr>
              <w:t xml:space="preserve">HIV </w:t>
            </w:r>
          </w:p>
        </w:tc>
        <w:tc>
          <w:tcPr>
            <w:tcW w:w="900" w:type="dxa"/>
          </w:tcPr>
          <w:p w14:paraId="74B85C38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F43CC74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51D9F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CBAACEF" w14:textId="1AE0154B" w:rsidR="003C3C44" w:rsidRPr="005D1C46" w:rsidRDefault="007E0C06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00892F5C" w14:textId="7A9824DD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61237588" w14:textId="77777777" w:rsidTr="000D2E3C">
        <w:tc>
          <w:tcPr>
            <w:tcW w:w="1795" w:type="dxa"/>
            <w:vMerge w:val="restart"/>
          </w:tcPr>
          <w:p w14:paraId="28C4E8CC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06/09 – 10/09</w:t>
            </w:r>
          </w:p>
          <w:p w14:paraId="7495E16B" w14:textId="3D1680F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3263B2C7" w14:textId="58EE9310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Viêm </w:t>
            </w:r>
            <w:proofErr w:type="spellStart"/>
            <w:r w:rsidRPr="005D1C46">
              <w:rPr>
                <w:sz w:val="26"/>
                <w:szCs w:val="26"/>
              </w:rPr>
              <w:t>cầu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thận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</w:p>
          <w:p w14:paraId="0ABB761A" w14:textId="39166E76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Nhiễm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khuẩn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tiết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niệu</w:t>
            </w:r>
            <w:proofErr w:type="spellEnd"/>
          </w:p>
          <w:p w14:paraId="05628A28" w14:textId="0EED3EF0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Suy </w:t>
            </w:r>
            <w:proofErr w:type="spellStart"/>
            <w:r w:rsidRPr="005D1C46">
              <w:rPr>
                <w:sz w:val="26"/>
                <w:szCs w:val="26"/>
              </w:rPr>
              <w:t>thận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  <w:r w:rsidRPr="005D1C46">
              <w:rPr>
                <w:sz w:val="26"/>
                <w:szCs w:val="26"/>
              </w:rPr>
              <w:t xml:space="preserve">, </w:t>
            </w:r>
            <w:proofErr w:type="spellStart"/>
            <w:r w:rsidRPr="005D1C46">
              <w:rPr>
                <w:sz w:val="26"/>
                <w:szCs w:val="26"/>
              </w:rPr>
              <w:t>mạn</w:t>
            </w:r>
            <w:proofErr w:type="spellEnd"/>
          </w:p>
        </w:tc>
        <w:tc>
          <w:tcPr>
            <w:tcW w:w="900" w:type="dxa"/>
          </w:tcPr>
          <w:p w14:paraId="7E77EE39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223EC22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2019BA" w14:textId="3726982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5083A93B" w14:textId="61C4DBE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86ECCD8" w14:textId="77777777" w:rsidTr="000D2E3C">
        <w:tc>
          <w:tcPr>
            <w:tcW w:w="1795" w:type="dxa"/>
            <w:vMerge/>
          </w:tcPr>
          <w:p w14:paraId="4F78C648" w14:textId="6D491C05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094E612C" w14:textId="203BC8BC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Viêm </w:t>
            </w:r>
            <w:proofErr w:type="spellStart"/>
            <w:r w:rsidRPr="005D1C46">
              <w:rPr>
                <w:sz w:val="26"/>
                <w:szCs w:val="26"/>
              </w:rPr>
              <w:t>phổi</w:t>
            </w:r>
            <w:proofErr w:type="spellEnd"/>
          </w:p>
          <w:p w14:paraId="29C30889" w14:textId="16BC96F8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5D1C46">
              <w:rPr>
                <w:bCs/>
                <w:sz w:val="26"/>
                <w:szCs w:val="26"/>
              </w:rPr>
              <w:t xml:space="preserve">Hen </w:t>
            </w:r>
            <w:proofErr w:type="spellStart"/>
            <w:r w:rsidRPr="005D1C46">
              <w:rPr>
                <w:bCs/>
                <w:sz w:val="26"/>
                <w:szCs w:val="26"/>
              </w:rPr>
              <w:t>phế</w:t>
            </w:r>
            <w:proofErr w:type="spellEnd"/>
            <w:r w:rsidRPr="005D1C4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900" w:type="dxa"/>
          </w:tcPr>
          <w:p w14:paraId="3671EF9A" w14:textId="5B43AFA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B74F7F" wp14:editId="6C2C5892">
                      <wp:simplePos x="0" y="0"/>
                      <wp:positionH relativeFrom="column">
                        <wp:posOffset>-59344</wp:posOffset>
                      </wp:positionH>
                      <wp:positionV relativeFrom="paragraph">
                        <wp:posOffset>3175</wp:posOffset>
                      </wp:positionV>
                      <wp:extent cx="92364" cy="350982"/>
                      <wp:effectExtent l="0" t="0" r="41275" b="1143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64" cy="35098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7991" id="Right Brace 2" o:spid="_x0000_s1026" type="#_x0000_t88" style="position:absolute;margin-left:-4.65pt;margin-top:.25pt;width:7.25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" adj="47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0" w:type="dxa"/>
          </w:tcPr>
          <w:p w14:paraId="42554EC5" w14:textId="087171DB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A7741" w:rsidRPr="005D1C46" w14:paraId="59B1C9A3" w14:textId="77777777" w:rsidTr="000D2E3C">
        <w:tc>
          <w:tcPr>
            <w:tcW w:w="1795" w:type="dxa"/>
          </w:tcPr>
          <w:p w14:paraId="6DB10E3D" w14:textId="14914CA8" w:rsidR="009A7741" w:rsidRPr="005D1C46" w:rsidRDefault="009A7741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960" w:type="dxa"/>
          </w:tcPr>
          <w:p w14:paraId="1A2C55D4" w14:textId="1243B1AB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319A963" w14:textId="2FDC979C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3150" w:type="dxa"/>
          </w:tcPr>
          <w:p w14:paraId="047ECE8C" w14:textId="77777777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238EB5" w14:textId="77777777" w:rsidR="00464170" w:rsidRPr="005D1C46" w:rsidRDefault="00464170" w:rsidP="005D1C46">
      <w:pPr>
        <w:spacing w:after="0" w:line="240" w:lineRule="auto"/>
        <w:ind w:right="11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Hà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 25/7/2021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750"/>
      </w:tblGrid>
      <w:tr w:rsidR="00464170" w:rsidRPr="005D1C46" w14:paraId="4D9056C1" w14:textId="77777777" w:rsidTr="00C827E2">
        <w:tc>
          <w:tcPr>
            <w:tcW w:w="4595" w:type="dxa"/>
          </w:tcPr>
          <w:p w14:paraId="06267A51" w14:textId="77777777" w:rsidR="00464170" w:rsidRPr="005D1C46" w:rsidRDefault="00464170" w:rsidP="005D1C46">
            <w:pPr>
              <w:pStyle w:val="BodyText"/>
              <w:ind w:left="1180" w:right="15"/>
            </w:pPr>
            <w:r w:rsidRPr="005D1C46">
              <w:t>GIÁO VỤ BỘ MÔN</w:t>
            </w:r>
          </w:p>
          <w:p w14:paraId="0D2F30A0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692143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2DEC4B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Nữ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Hải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5750" w:type="dxa"/>
          </w:tcPr>
          <w:p w14:paraId="7ECEF433" w14:textId="65734B99" w:rsidR="00464170" w:rsidRPr="005D1C46" w:rsidRDefault="00464170" w:rsidP="005D1C46">
            <w:pPr>
              <w:pStyle w:val="BodyText"/>
              <w:ind w:right="618"/>
              <w:jc w:val="center"/>
            </w:pPr>
            <w:r w:rsidRPr="005D1C46">
              <w:rPr>
                <w:lang w:val="en-US"/>
              </w:rPr>
              <w:lastRenderedPageBreak/>
              <w:t xml:space="preserve">              PHỤ TRÁCH</w:t>
            </w:r>
            <w:r w:rsidRPr="005D1C46">
              <w:t xml:space="preserve"> BỘ MÔN</w:t>
            </w:r>
          </w:p>
          <w:p w14:paraId="647B4B80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0C5AD1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0504A8" w14:textId="0B888589" w:rsidR="00464170" w:rsidRPr="005D1C46" w:rsidRDefault="00464170" w:rsidP="005D1C46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Lan</w:t>
            </w:r>
          </w:p>
        </w:tc>
      </w:tr>
    </w:tbl>
    <w:p w14:paraId="702FD198" w14:textId="77777777" w:rsidR="0019660B" w:rsidRPr="005D1C46" w:rsidRDefault="0019660B" w:rsidP="005D1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9660B" w:rsidRPr="005D1C46" w:rsidSect="006244D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DFE"/>
    <w:multiLevelType w:val="hybridMultilevel"/>
    <w:tmpl w:val="DD8C08BC"/>
    <w:lvl w:ilvl="0" w:tplc="54CC8AB6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2A3DFA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30F6CE2C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E9CE3C86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481CD2BC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882D2C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4F18E07E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F74CDBB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585A0490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260423E3"/>
    <w:multiLevelType w:val="hybridMultilevel"/>
    <w:tmpl w:val="D938D736"/>
    <w:lvl w:ilvl="0" w:tplc="CC5EE12C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E8460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7F0EB910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15DCFBB2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642C702A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8C24C1D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70CA6306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75408C5A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F7446F96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12244B4"/>
    <w:multiLevelType w:val="hybridMultilevel"/>
    <w:tmpl w:val="C5D28BE8"/>
    <w:lvl w:ilvl="0" w:tplc="E67CE030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1241F2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4B1CC89A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55E0E3A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24F89C5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265C22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00589B88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359CF26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C1CADEEA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B"/>
    <w:rsid w:val="00087236"/>
    <w:rsid w:val="000D2E3C"/>
    <w:rsid w:val="0019660B"/>
    <w:rsid w:val="00212BDD"/>
    <w:rsid w:val="003C3C44"/>
    <w:rsid w:val="00464170"/>
    <w:rsid w:val="00484407"/>
    <w:rsid w:val="00505AE5"/>
    <w:rsid w:val="005D1C46"/>
    <w:rsid w:val="006244D4"/>
    <w:rsid w:val="00673CA3"/>
    <w:rsid w:val="007E0C06"/>
    <w:rsid w:val="009A7741"/>
    <w:rsid w:val="009F257C"/>
    <w:rsid w:val="00A23866"/>
    <w:rsid w:val="00C827E2"/>
    <w:rsid w:val="00CD6F71"/>
    <w:rsid w:val="00D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55E7"/>
  <w15:chartTrackingRefBased/>
  <w15:docId w15:val="{7F93256B-E446-4E5F-B901-C18C446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60B"/>
    <w:pPr>
      <w:widowControl w:val="0"/>
      <w:autoSpaceDE w:val="0"/>
      <w:autoSpaceDN w:val="0"/>
      <w:spacing w:after="0" w:line="296" w:lineRule="exact"/>
      <w:ind w:left="14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196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464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64170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45c6a35-0ff9-4554-8934-39582115c5d2">YSMEJ3KJCCNT-248-29</_dlc_DocId>
    <_dlc_DocIdUrl xmlns="745c6a35-0ff9-4554-8934-39582115c5d2">
      <Url>http://220.231.101.226/cacbomon/bmyhcs/noidung/_layouts/DocIdRedir.aspx?ID=YSMEJ3KJCCNT-248-29</Url>
      <Description>YSMEJ3KJCCNT-248-29</Description>
    </_dlc_DocIdUrl>
  </documentManagement>
</p:properties>
</file>

<file path=customXml/itemProps1.xml><?xml version="1.0" encoding="utf-8"?>
<ds:datastoreItem xmlns:ds="http://schemas.openxmlformats.org/officeDocument/2006/customXml" ds:itemID="{82B4A118-2793-4D5F-BF0D-9761FDDFF344}"/>
</file>

<file path=customXml/itemProps2.xml><?xml version="1.0" encoding="utf-8"?>
<ds:datastoreItem xmlns:ds="http://schemas.openxmlformats.org/officeDocument/2006/customXml" ds:itemID="{3BE994A7-78BC-4050-B9A4-AE0BB8A434BE}"/>
</file>

<file path=customXml/itemProps3.xml><?xml version="1.0" encoding="utf-8"?>
<ds:datastoreItem xmlns:ds="http://schemas.openxmlformats.org/officeDocument/2006/customXml" ds:itemID="{E737E134-4600-4D03-AFC4-3BF4B8643011}"/>
</file>

<file path=customXml/itemProps4.xml><?xml version="1.0" encoding="utf-8"?>
<ds:datastoreItem xmlns:ds="http://schemas.openxmlformats.org/officeDocument/2006/customXml" ds:itemID="{62572AF8-0577-4EF5-BBD2-7057E098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Nu. Hai Yen</dc:creator>
  <cp:keywords/>
  <dc:description/>
  <cp:lastModifiedBy>Nguyen Nu. Hai Yen</cp:lastModifiedBy>
  <cp:revision>12</cp:revision>
  <cp:lastPrinted>2021-08-04T09:15:00Z</cp:lastPrinted>
  <dcterms:created xsi:type="dcterms:W3CDTF">2021-07-25T19:51:00Z</dcterms:created>
  <dcterms:modified xsi:type="dcterms:W3CDTF">2021-08-04T09:25:00Z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4982f582-35bd-4882-beb9-edcc3b2a6da9</vt:lpwstr>
  </property>
  <property fmtid="{D5CDD505-2E9C-101B-9397-08002B2CF9AE}" pid="3" name="ContentTypeId">
    <vt:lpwstr>0x01010023E8DDB495D47E4A9D4887C8088D5DB9</vt:lpwstr>
  </property>
</Properties>
</file>